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7F" w:rsidRPr="004746D8" w:rsidRDefault="0089765E" w:rsidP="004746D8">
      <w:pPr>
        <w:jc w:val="both"/>
        <w:rPr>
          <w:sz w:val="24"/>
          <w:szCs w:val="24"/>
        </w:rPr>
      </w:pPr>
      <w:bookmarkStart w:id="0" w:name="_GoBack"/>
      <w:bookmarkEnd w:id="0"/>
      <w:r w:rsidRPr="004746D8">
        <w:rPr>
          <w:sz w:val="24"/>
          <w:szCs w:val="24"/>
        </w:rPr>
        <w:t>Lavoro di gruppo 10/05/2016</w:t>
      </w:r>
    </w:p>
    <w:p w:rsidR="0089765E" w:rsidRPr="004746D8" w:rsidRDefault="0089765E" w:rsidP="004746D8">
      <w:pPr>
        <w:jc w:val="both"/>
        <w:rPr>
          <w:sz w:val="24"/>
          <w:szCs w:val="24"/>
        </w:rPr>
      </w:pPr>
      <w:r w:rsidRPr="004746D8">
        <w:rPr>
          <w:sz w:val="24"/>
          <w:szCs w:val="24"/>
        </w:rPr>
        <w:t>Lavoro autobiografico</w:t>
      </w:r>
    </w:p>
    <w:p w:rsidR="0089765E" w:rsidRPr="004746D8" w:rsidRDefault="0089765E" w:rsidP="004746D8">
      <w:pPr>
        <w:jc w:val="both"/>
        <w:rPr>
          <w:sz w:val="24"/>
          <w:szCs w:val="24"/>
        </w:rPr>
      </w:pPr>
      <w:r w:rsidRPr="004746D8">
        <w:rPr>
          <w:sz w:val="24"/>
          <w:szCs w:val="24"/>
        </w:rPr>
        <w:t>Ripensando al tuo percorso di formazione vorrei che ti chiedessi di raccontare di una relazione educativa particolarmente significativa. Quali erano le caratteristiche e cosa ti ha insegnato.</w:t>
      </w:r>
    </w:p>
    <w:p w:rsidR="00996412" w:rsidRPr="004746D8" w:rsidRDefault="00996412" w:rsidP="004746D8">
      <w:pPr>
        <w:jc w:val="both"/>
        <w:rPr>
          <w:sz w:val="24"/>
          <w:szCs w:val="24"/>
        </w:rPr>
      </w:pPr>
    </w:p>
    <w:p w:rsidR="0089765E" w:rsidRPr="004746D8" w:rsidRDefault="0089765E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Siamo tre docenti di sostegno scuola primaria e ciascuna titolare di tre scuole diverse dello stesso paese che, purtroppo, seppur piccolo non è privo di problemi.</w:t>
      </w:r>
    </w:p>
    <w:p w:rsidR="0089765E" w:rsidRPr="004746D8" w:rsidRDefault="0089765E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Stiamo frequentando il corso come “coordinatore delle figure di sostegno”</w:t>
      </w:r>
      <w:r w:rsidR="004746D8">
        <w:rPr>
          <w:sz w:val="24"/>
          <w:szCs w:val="24"/>
        </w:rPr>
        <w:t>: all’inizio è stato tragico !!! I</w:t>
      </w:r>
      <w:r w:rsidRPr="004746D8">
        <w:rPr>
          <w:sz w:val="24"/>
          <w:szCs w:val="24"/>
        </w:rPr>
        <w:t>niziare un nuovo percorso formativo</w:t>
      </w:r>
      <w:r w:rsidR="00631CD6" w:rsidRPr="004746D8">
        <w:rPr>
          <w:sz w:val="24"/>
          <w:szCs w:val="24"/>
        </w:rPr>
        <w:t>?</w:t>
      </w:r>
      <w:r w:rsidR="004746D8">
        <w:rPr>
          <w:sz w:val="24"/>
          <w:szCs w:val="24"/>
        </w:rPr>
        <w:t xml:space="preserve"> </w:t>
      </w:r>
      <w:proofErr w:type="gramStart"/>
      <w:r w:rsidRPr="004746D8">
        <w:rPr>
          <w:sz w:val="24"/>
          <w:szCs w:val="24"/>
        </w:rPr>
        <w:t>….</w:t>
      </w:r>
      <w:proofErr w:type="gramEnd"/>
      <w:r w:rsidRPr="004746D8">
        <w:rPr>
          <w:sz w:val="24"/>
          <w:szCs w:val="24"/>
        </w:rPr>
        <w:t>dopo le ore svolte a scuola…di pomeriggio</w:t>
      </w:r>
      <w:r w:rsidR="00631CD6" w:rsidRPr="004746D8">
        <w:rPr>
          <w:sz w:val="24"/>
          <w:szCs w:val="24"/>
        </w:rPr>
        <w:t>?</w:t>
      </w:r>
      <w:r w:rsidRPr="004746D8">
        <w:rPr>
          <w:sz w:val="24"/>
          <w:szCs w:val="24"/>
        </w:rPr>
        <w:t xml:space="preserve">… </w:t>
      </w:r>
      <w:proofErr w:type="gramStart"/>
      <w:r w:rsidRPr="004746D8">
        <w:rPr>
          <w:sz w:val="24"/>
          <w:szCs w:val="24"/>
        </w:rPr>
        <w:t>ma</w:t>
      </w:r>
      <w:proofErr w:type="gramEnd"/>
      <w:r w:rsidRPr="004746D8">
        <w:rPr>
          <w:sz w:val="24"/>
          <w:szCs w:val="24"/>
        </w:rPr>
        <w:t xml:space="preserve">, poi, ci siamo appassionate soprattutto dopo l’intervento del professore Roberto </w:t>
      </w:r>
      <w:proofErr w:type="spellStart"/>
      <w:r w:rsidRPr="004746D8">
        <w:rPr>
          <w:sz w:val="24"/>
          <w:szCs w:val="24"/>
        </w:rPr>
        <w:t>Farnè</w:t>
      </w:r>
      <w:proofErr w:type="spellEnd"/>
      <w:r w:rsidRPr="004746D8">
        <w:rPr>
          <w:sz w:val="24"/>
          <w:szCs w:val="24"/>
        </w:rPr>
        <w:t xml:space="preserve">. La sua lectio </w:t>
      </w:r>
      <w:proofErr w:type="spellStart"/>
      <w:r w:rsidRPr="004746D8">
        <w:rPr>
          <w:sz w:val="24"/>
          <w:szCs w:val="24"/>
        </w:rPr>
        <w:t>magistralis</w:t>
      </w:r>
      <w:proofErr w:type="spellEnd"/>
      <w:r w:rsidRPr="004746D8">
        <w:rPr>
          <w:sz w:val="24"/>
          <w:szCs w:val="24"/>
        </w:rPr>
        <w:t xml:space="preserve"> basata sulla comunicazione didattica e sulla relazione interpersonale ci ha fatto riflettere molto sul nostro percorso formativo, sui nostri </w:t>
      </w:r>
      <w:r w:rsidR="00892EDF" w:rsidRPr="004746D8">
        <w:rPr>
          <w:sz w:val="24"/>
          <w:szCs w:val="24"/>
        </w:rPr>
        <w:t>insegna</w:t>
      </w:r>
      <w:r w:rsidR="00631CD6" w:rsidRPr="004746D8">
        <w:rPr>
          <w:sz w:val="24"/>
          <w:szCs w:val="24"/>
        </w:rPr>
        <w:t>n</w:t>
      </w:r>
      <w:r w:rsidR="00892EDF" w:rsidRPr="004746D8">
        <w:rPr>
          <w:sz w:val="24"/>
          <w:szCs w:val="24"/>
        </w:rPr>
        <w:t>ti e sui loro metodi d’insegnamento.</w:t>
      </w:r>
    </w:p>
    <w:p w:rsidR="00892EDF" w:rsidRPr="004746D8" w:rsidRDefault="00892EDF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Il docente è colui che fa “emergere” la personalità del bambino e lo deve aiutare a crescere, deve dargli tutti que</w:t>
      </w:r>
      <w:r w:rsidR="00631CD6" w:rsidRPr="004746D8">
        <w:rPr>
          <w:sz w:val="24"/>
          <w:szCs w:val="24"/>
        </w:rPr>
        <w:t>gli</w:t>
      </w:r>
      <w:r w:rsidRPr="004746D8">
        <w:rPr>
          <w:sz w:val="24"/>
          <w:szCs w:val="24"/>
        </w:rPr>
        <w:t xml:space="preserve"> strumenti utili che gli serviranno per affrontare una vita non sempre facile. Ci sono mol</w:t>
      </w:r>
      <w:r w:rsidR="00631CD6" w:rsidRPr="004746D8">
        <w:rPr>
          <w:sz w:val="24"/>
          <w:szCs w:val="24"/>
        </w:rPr>
        <w:t>ti insegnanti</w:t>
      </w:r>
      <w:r w:rsidRPr="004746D8">
        <w:rPr>
          <w:sz w:val="24"/>
          <w:szCs w:val="24"/>
        </w:rPr>
        <w:t xml:space="preserve"> però; che seppur bravi</w:t>
      </w:r>
      <w:r w:rsidR="00631CD6" w:rsidRPr="004746D8">
        <w:rPr>
          <w:sz w:val="24"/>
          <w:szCs w:val="24"/>
        </w:rPr>
        <w:t>,</w:t>
      </w:r>
      <w:r w:rsidRPr="004746D8">
        <w:rPr>
          <w:sz w:val="24"/>
          <w:szCs w:val="24"/>
        </w:rPr>
        <w:t xml:space="preserve"> non riescono ad andare al di là del trasferire il loro sapere…</w:t>
      </w:r>
      <w:r w:rsidR="004746D8">
        <w:rPr>
          <w:sz w:val="24"/>
          <w:szCs w:val="24"/>
        </w:rPr>
        <w:t xml:space="preserve"> </w:t>
      </w:r>
      <w:r w:rsidRPr="004746D8">
        <w:rPr>
          <w:sz w:val="24"/>
          <w:szCs w:val="24"/>
        </w:rPr>
        <w:t>non riescono a dare que</w:t>
      </w:r>
      <w:r w:rsidR="004746D8">
        <w:rPr>
          <w:sz w:val="24"/>
          <w:szCs w:val="24"/>
        </w:rPr>
        <w:t>ll’emozioni giuste per crescere</w:t>
      </w:r>
      <w:r w:rsidRPr="004746D8">
        <w:rPr>
          <w:sz w:val="24"/>
          <w:szCs w:val="24"/>
        </w:rPr>
        <w:t>.</w:t>
      </w:r>
    </w:p>
    <w:p w:rsidR="00892EDF" w:rsidRPr="004746D8" w:rsidRDefault="00892EDF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Il bambino va incuriosito, solo così, può apprendere.</w:t>
      </w:r>
    </w:p>
    <w:p w:rsidR="00892EDF" w:rsidRPr="004746D8" w:rsidRDefault="00892EDF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Abbiamo avuto la fortuna di essere amiche da sempre e ci siamo sempre confrontate ed aiutate. Qualche incomprensione sicuramente ma, dopo qualche giorno, amiche più di prima. La nostra è stata una formazione comune sia a scuola, sia per il concorso e ciascuna di noi; alle scuole superiori, anche se in anni diversi, ha avuto la fortuna di avere lo stesso professore di Storia e filosofia, una persona speciale.</w:t>
      </w:r>
    </w:p>
    <w:p w:rsidR="00892EDF" w:rsidRPr="004746D8" w:rsidRDefault="00892EDF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Un uomo che ci spingeva a riflettere su tutto, ad inventare</w:t>
      </w:r>
      <w:r w:rsidR="00631CD6" w:rsidRPr="004746D8">
        <w:rPr>
          <w:sz w:val="24"/>
          <w:szCs w:val="24"/>
        </w:rPr>
        <w:t>,</w:t>
      </w:r>
      <w:r w:rsidR="004746D8">
        <w:rPr>
          <w:sz w:val="24"/>
          <w:szCs w:val="24"/>
        </w:rPr>
        <w:t xml:space="preserve"> </w:t>
      </w:r>
      <w:r w:rsidRPr="004746D8">
        <w:rPr>
          <w:sz w:val="24"/>
          <w:szCs w:val="24"/>
        </w:rPr>
        <w:t>a creare, a polemizzare e contraddire…</w:t>
      </w:r>
      <w:r w:rsidR="004746D8">
        <w:rPr>
          <w:sz w:val="24"/>
          <w:szCs w:val="24"/>
        </w:rPr>
        <w:t xml:space="preserve"> </w:t>
      </w:r>
      <w:r w:rsidRPr="004746D8">
        <w:rPr>
          <w:sz w:val="24"/>
          <w:szCs w:val="24"/>
        </w:rPr>
        <w:t>lui dice</w:t>
      </w:r>
      <w:r w:rsidR="005C4A85" w:rsidRPr="004746D8">
        <w:rPr>
          <w:sz w:val="24"/>
          <w:szCs w:val="24"/>
        </w:rPr>
        <w:t>va</w:t>
      </w:r>
      <w:r w:rsidR="004746D8">
        <w:rPr>
          <w:sz w:val="24"/>
          <w:szCs w:val="24"/>
        </w:rPr>
        <w:t xml:space="preserve"> sempre:</w:t>
      </w:r>
      <w:r w:rsidRPr="004746D8">
        <w:rPr>
          <w:sz w:val="24"/>
          <w:szCs w:val="24"/>
        </w:rPr>
        <w:t xml:space="preserve"> “ad essere vivi nella conversazione”.</w:t>
      </w:r>
    </w:p>
    <w:p w:rsidR="00892EDF" w:rsidRPr="004746D8" w:rsidRDefault="00892EDF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 xml:space="preserve">Spiegava Kant e ci diceva di essere come una tabula rasa. Spiegava </w:t>
      </w:r>
      <w:r w:rsidR="00D86EFA" w:rsidRPr="004746D8">
        <w:rPr>
          <w:sz w:val="24"/>
          <w:szCs w:val="24"/>
        </w:rPr>
        <w:t>Schopenhauer</w:t>
      </w:r>
      <w:r w:rsidRPr="004746D8">
        <w:rPr>
          <w:sz w:val="24"/>
          <w:szCs w:val="24"/>
        </w:rPr>
        <w:t xml:space="preserve"> e ci invitava ad avere una vita </w:t>
      </w:r>
      <w:r w:rsidR="00996412" w:rsidRPr="004746D8">
        <w:rPr>
          <w:sz w:val="24"/>
          <w:szCs w:val="24"/>
        </w:rPr>
        <w:t>come fogli di un libro e di sfogliarli e non leggerli in ordine. Affrontavamo Kierkegaard</w:t>
      </w:r>
      <w:r w:rsidRPr="004746D8">
        <w:rPr>
          <w:sz w:val="24"/>
          <w:szCs w:val="24"/>
        </w:rPr>
        <w:t xml:space="preserve"> </w:t>
      </w:r>
      <w:r w:rsidR="00996412" w:rsidRPr="004746D8">
        <w:rPr>
          <w:sz w:val="24"/>
          <w:szCs w:val="24"/>
        </w:rPr>
        <w:t>e ci esortava ad andare al di là dei nostri limiti…</w:t>
      </w:r>
      <w:r w:rsidR="004746D8">
        <w:rPr>
          <w:sz w:val="24"/>
          <w:szCs w:val="24"/>
        </w:rPr>
        <w:t xml:space="preserve"> </w:t>
      </w:r>
      <w:r w:rsidR="00631CD6" w:rsidRPr="004746D8">
        <w:rPr>
          <w:sz w:val="24"/>
          <w:szCs w:val="24"/>
        </w:rPr>
        <w:t>a ricercare s</w:t>
      </w:r>
      <w:r w:rsidR="00996412" w:rsidRPr="004746D8">
        <w:rPr>
          <w:sz w:val="24"/>
          <w:szCs w:val="24"/>
        </w:rPr>
        <w:t>empre altre possibilità.</w:t>
      </w:r>
    </w:p>
    <w:p w:rsidR="00996412" w:rsidRPr="004746D8" w:rsidRDefault="00996412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A volte le sue lezioni no</w:t>
      </w:r>
      <w:r w:rsidR="004746D8">
        <w:rPr>
          <w:sz w:val="24"/>
          <w:szCs w:val="24"/>
        </w:rPr>
        <w:t>n avvenivano sui libri ma per “</w:t>
      </w:r>
      <w:r w:rsidRPr="004746D8">
        <w:rPr>
          <w:sz w:val="24"/>
          <w:szCs w:val="24"/>
        </w:rPr>
        <w:t>immagini”, dovevamo sbizzarrire la nostra fantasia con disegni, giochi, filas</w:t>
      </w:r>
      <w:r w:rsidR="004746D8">
        <w:rPr>
          <w:sz w:val="24"/>
          <w:szCs w:val="24"/>
        </w:rPr>
        <w:t>trocche, poesie e chi era bravo</w:t>
      </w:r>
      <w:r w:rsidRPr="004746D8">
        <w:rPr>
          <w:sz w:val="24"/>
          <w:szCs w:val="24"/>
        </w:rPr>
        <w:t>, in quelle interrogazioni prendeva 10.</w:t>
      </w:r>
    </w:p>
    <w:p w:rsidR="00996412" w:rsidRPr="004746D8" w:rsidRDefault="00996412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Per lui eravamo tutte piantine e dovevamo crescere, certo chi cresceva di più e chi meno ma ad ognuno dava quella dose giusta di positività, la giusta cura e ognuno dava secondo le proprie possibilità il meglio di sé.</w:t>
      </w:r>
    </w:p>
    <w:p w:rsidR="00996412" w:rsidRPr="004746D8" w:rsidRDefault="00996412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Da lui abbi</w:t>
      </w:r>
      <w:r w:rsidR="004746D8">
        <w:rPr>
          <w:sz w:val="24"/>
          <w:szCs w:val="24"/>
        </w:rPr>
        <w:t>amo appreso che il bambino va “</w:t>
      </w:r>
      <w:r w:rsidRPr="004746D8">
        <w:rPr>
          <w:sz w:val="24"/>
          <w:szCs w:val="24"/>
        </w:rPr>
        <w:t>curato” e grazie a lui, oggi, possiamo dire che siamo pronte ad aiutare seguendo il suo esempio. Gli alunni sono piccole persone con tante peculiarità e con tante difficoltà e noi, bravi docenti, siamo chiamati</w:t>
      </w:r>
      <w:r w:rsidR="00631CD6" w:rsidRPr="004746D8">
        <w:rPr>
          <w:sz w:val="24"/>
          <w:szCs w:val="24"/>
        </w:rPr>
        <w:t xml:space="preserve"> </w:t>
      </w:r>
      <w:r w:rsidRPr="004746D8">
        <w:rPr>
          <w:sz w:val="24"/>
          <w:szCs w:val="24"/>
        </w:rPr>
        <w:t>a valorizzare ogni alunno.</w:t>
      </w:r>
    </w:p>
    <w:p w:rsidR="00996412" w:rsidRPr="004746D8" w:rsidRDefault="00996412" w:rsidP="00D86EFA">
      <w:pPr>
        <w:spacing w:after="0"/>
        <w:jc w:val="both"/>
        <w:rPr>
          <w:sz w:val="24"/>
          <w:szCs w:val="24"/>
        </w:rPr>
      </w:pPr>
      <w:r w:rsidRPr="004746D8">
        <w:rPr>
          <w:sz w:val="24"/>
          <w:szCs w:val="24"/>
        </w:rPr>
        <w:t>Anche grazie a lui, forse, siamo docenti con una marcia in più…docenti di sostegno!</w:t>
      </w:r>
    </w:p>
    <w:p w:rsidR="00631CD6" w:rsidRPr="004746D8" w:rsidRDefault="00631CD6" w:rsidP="004746D8">
      <w:pPr>
        <w:jc w:val="both"/>
        <w:rPr>
          <w:sz w:val="24"/>
          <w:szCs w:val="24"/>
        </w:rPr>
      </w:pPr>
    </w:p>
    <w:p w:rsidR="00631CD6" w:rsidRPr="004746D8" w:rsidRDefault="00631CD6" w:rsidP="004746D8">
      <w:pPr>
        <w:jc w:val="both"/>
        <w:rPr>
          <w:sz w:val="24"/>
          <w:szCs w:val="24"/>
        </w:rPr>
      </w:pPr>
      <w:r w:rsidRPr="004746D8">
        <w:rPr>
          <w:sz w:val="24"/>
          <w:szCs w:val="24"/>
        </w:rPr>
        <w:t>Barbara Bello, Patrizia Bello, Concetta Giardullo</w:t>
      </w:r>
    </w:p>
    <w:sectPr w:rsidR="00631CD6" w:rsidRPr="00474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5E"/>
    <w:rsid w:val="0024697B"/>
    <w:rsid w:val="004746D8"/>
    <w:rsid w:val="005C4A85"/>
    <w:rsid w:val="00631CD6"/>
    <w:rsid w:val="00892EDF"/>
    <w:rsid w:val="0089765E"/>
    <w:rsid w:val="00996412"/>
    <w:rsid w:val="00B60D7F"/>
    <w:rsid w:val="00D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F4E1-84FB-4FD9-99ED-2770729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2</cp:revision>
  <cp:lastPrinted>2016-05-15T10:25:00Z</cp:lastPrinted>
  <dcterms:created xsi:type="dcterms:W3CDTF">2016-06-12T19:14:00Z</dcterms:created>
  <dcterms:modified xsi:type="dcterms:W3CDTF">2016-06-12T19:14:00Z</dcterms:modified>
</cp:coreProperties>
</file>