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A" w:rsidRDefault="00493724" w:rsidP="00493724">
      <w:pPr>
        <w:pStyle w:val="Titolo"/>
        <w:jc w:val="center"/>
      </w:pPr>
      <w:r>
        <w:t>Websites for Teachers</w:t>
      </w:r>
    </w:p>
    <w:p w:rsidR="00493724" w:rsidRDefault="00493724" w:rsidP="00493724"/>
    <w:p w:rsidR="00493724" w:rsidRDefault="00480D03" w:rsidP="00493724">
      <w:hyperlink r:id="rId5" w:history="1">
        <w:r w:rsidR="00493724" w:rsidRPr="00A01F7D">
          <w:rPr>
            <w:rStyle w:val="Collegamentoipertestuale"/>
          </w:rPr>
          <w:t>www.primaryresources.co.uk</w:t>
        </w:r>
      </w:hyperlink>
    </w:p>
    <w:p w:rsidR="00493724" w:rsidRDefault="00480D03" w:rsidP="00493724">
      <w:hyperlink r:id="rId6" w:history="1">
        <w:r w:rsidR="00493724" w:rsidRPr="00A01F7D">
          <w:rPr>
            <w:rStyle w:val="Collegamentoipertestuale"/>
          </w:rPr>
          <w:t>www.tes.co.uk/teaching-resources</w:t>
        </w:r>
      </w:hyperlink>
    </w:p>
    <w:p w:rsidR="00493724" w:rsidRDefault="00480D03" w:rsidP="00493724">
      <w:hyperlink r:id="rId7" w:history="1">
        <w:r w:rsidR="00493724" w:rsidRPr="00A01F7D">
          <w:rPr>
            <w:rStyle w:val="Collegamentoipertestuale"/>
          </w:rPr>
          <w:t>www.twinkl.co.uk</w:t>
        </w:r>
      </w:hyperlink>
    </w:p>
    <w:p w:rsidR="00493724" w:rsidRDefault="00480D03" w:rsidP="00493724">
      <w:hyperlink r:id="rId8" w:history="1">
        <w:r w:rsidR="00493724" w:rsidRPr="00A01F7D">
          <w:rPr>
            <w:rStyle w:val="Collegamentoipertestuale"/>
          </w:rPr>
          <w:t>www.teachingideas.co.uk</w:t>
        </w:r>
      </w:hyperlink>
    </w:p>
    <w:p w:rsidR="00493724" w:rsidRDefault="00480D03" w:rsidP="00493724">
      <w:hyperlink r:id="rId9" w:history="1">
        <w:r w:rsidR="00493724" w:rsidRPr="00A01F7D">
          <w:rPr>
            <w:rStyle w:val="Collegamentoipertestuale"/>
          </w:rPr>
          <w:t>www.emaths.co.uk</w:t>
        </w:r>
      </w:hyperlink>
    </w:p>
    <w:p w:rsidR="00493724" w:rsidRDefault="00480D03" w:rsidP="00493724">
      <w:hyperlink r:id="rId10" w:history="1">
        <w:r w:rsidR="00493724" w:rsidRPr="00A01F7D">
          <w:rPr>
            <w:rStyle w:val="Collegamentoipertestuale"/>
          </w:rPr>
          <w:t>www.bbc.co.uk/schools/teachers</w:t>
        </w:r>
      </w:hyperlink>
    </w:p>
    <w:p w:rsidR="00493724" w:rsidRDefault="00480D03" w:rsidP="00493724">
      <w:hyperlink r:id="rId11" w:history="1">
        <w:r w:rsidR="00493724" w:rsidRPr="00A01F7D">
          <w:rPr>
            <w:rStyle w:val="Collegamentoipertestuale"/>
          </w:rPr>
          <w:t>www.teachit.co.uk</w:t>
        </w:r>
      </w:hyperlink>
    </w:p>
    <w:p w:rsidR="00493724" w:rsidRDefault="00480D03" w:rsidP="00493724">
      <w:hyperlink r:id="rId12" w:history="1">
        <w:r w:rsidR="00493724" w:rsidRPr="00A01F7D">
          <w:rPr>
            <w:rStyle w:val="Collegamentoipertestuale"/>
          </w:rPr>
          <w:t>www.topmarks.co.uk</w:t>
        </w:r>
      </w:hyperlink>
    </w:p>
    <w:p w:rsidR="00493724" w:rsidRDefault="00480D03" w:rsidP="00493724">
      <w:hyperlink r:id="rId13" w:history="1">
        <w:r w:rsidR="00493724" w:rsidRPr="00A01F7D">
          <w:rPr>
            <w:rStyle w:val="Collegamentoipertestuale"/>
          </w:rPr>
          <w:t>www.curriculumbits.com</w:t>
        </w:r>
      </w:hyperlink>
    </w:p>
    <w:p w:rsidR="00493724" w:rsidRDefault="00480D03" w:rsidP="00493724">
      <w:hyperlink r:id="rId14" w:history="1">
        <w:r w:rsidR="00493724" w:rsidRPr="00A01F7D">
          <w:rPr>
            <w:rStyle w:val="Collegamentoipertestuale"/>
          </w:rPr>
          <w:t>www.senteacher.org</w:t>
        </w:r>
      </w:hyperlink>
    </w:p>
    <w:p w:rsidR="00493724" w:rsidRDefault="00480D03" w:rsidP="00493724">
      <w:hyperlink r:id="rId15" w:history="1">
        <w:r w:rsidR="00493724" w:rsidRPr="00A01F7D">
          <w:rPr>
            <w:rStyle w:val="Collegamentoipertestuale"/>
          </w:rPr>
          <w:t>www.britishcouncil.org//colombia_ensenar-ingles-resources-online-para-professores.htm</w:t>
        </w:r>
      </w:hyperlink>
    </w:p>
    <w:p w:rsidR="00493724" w:rsidRDefault="00480D03" w:rsidP="00493724">
      <w:hyperlink r:id="rId16" w:history="1">
        <w:r w:rsidR="00493724" w:rsidRPr="00A01F7D">
          <w:rPr>
            <w:rStyle w:val="Collegamentoipertestuale"/>
          </w:rPr>
          <w:t>www.cambridgeesol.org/ts/</w:t>
        </w:r>
      </w:hyperlink>
    </w:p>
    <w:p w:rsidR="00493724" w:rsidRDefault="00480D03" w:rsidP="00493724">
      <w:hyperlink r:id="rId17" w:history="1">
        <w:r w:rsidR="00493724" w:rsidRPr="00A01F7D">
          <w:rPr>
            <w:rStyle w:val="Collegamentoipertestuale"/>
          </w:rPr>
          <w:t>www.tpet.net</w:t>
        </w:r>
      </w:hyperlink>
    </w:p>
    <w:p w:rsidR="00493724" w:rsidRDefault="00480D03" w:rsidP="00493724">
      <w:hyperlink r:id="rId18" w:history="1">
        <w:r w:rsidR="00493724" w:rsidRPr="00A01F7D">
          <w:rPr>
            <w:rStyle w:val="Collegamentoipertestuale"/>
          </w:rPr>
          <w:t>www.free-teaching-resources.co.uk</w:t>
        </w:r>
      </w:hyperlink>
    </w:p>
    <w:p w:rsidR="00493724" w:rsidRDefault="00480D03" w:rsidP="00493724">
      <w:hyperlink r:id="rId19" w:history="1">
        <w:r w:rsidR="001A50D3" w:rsidRPr="00A01F7D">
          <w:rPr>
            <w:rStyle w:val="Collegamentoipertestuale"/>
          </w:rPr>
          <w:t>www.teachable.net</w:t>
        </w:r>
      </w:hyperlink>
    </w:p>
    <w:p w:rsidR="001A50D3" w:rsidRDefault="00480D03" w:rsidP="00493724">
      <w:hyperlink r:id="rId20" w:history="1">
        <w:r w:rsidR="001A50D3" w:rsidRPr="00A01F7D">
          <w:rPr>
            <w:rStyle w:val="Collegamentoipertestuale"/>
          </w:rPr>
          <w:t>www.citizenshipteacher.co.uk</w:t>
        </w:r>
      </w:hyperlink>
    </w:p>
    <w:p w:rsidR="001A50D3" w:rsidRDefault="00480D03" w:rsidP="00493724">
      <w:hyperlink r:id="rId21" w:history="1">
        <w:r w:rsidR="001A50D3" w:rsidRPr="00A01F7D">
          <w:rPr>
            <w:rStyle w:val="Collegamentoipertestuale"/>
          </w:rPr>
          <w:t>www.byteachers.org.uk</w:t>
        </w:r>
      </w:hyperlink>
    </w:p>
    <w:p w:rsidR="001A50D3" w:rsidRDefault="00480D03" w:rsidP="00493724">
      <w:hyperlink r:id="rId22" w:history="1">
        <w:r w:rsidR="001A50D3" w:rsidRPr="00A01F7D">
          <w:rPr>
            <w:rStyle w:val="Collegamentoipertestuale"/>
          </w:rPr>
          <w:t>www.teachitmaths.co.uk</w:t>
        </w:r>
      </w:hyperlink>
    </w:p>
    <w:p w:rsidR="001A50D3" w:rsidRDefault="00480D03" w:rsidP="00493724">
      <w:hyperlink r:id="rId23" w:history="1">
        <w:r w:rsidR="001A50D3" w:rsidRPr="00A01F7D">
          <w:rPr>
            <w:rStyle w:val="Collegamentoipertestuale"/>
          </w:rPr>
          <w:t>www.teachitgeography.co.uk</w:t>
        </w:r>
      </w:hyperlink>
    </w:p>
    <w:p w:rsidR="001A50D3" w:rsidRDefault="00480D03" w:rsidP="00493724">
      <w:hyperlink r:id="rId24" w:history="1">
        <w:r w:rsidR="001A50D3" w:rsidRPr="00A01F7D">
          <w:rPr>
            <w:rStyle w:val="Collegamentoipertestuale"/>
          </w:rPr>
          <w:t>www.teachithistory.co.uk</w:t>
        </w:r>
      </w:hyperlink>
    </w:p>
    <w:p w:rsidR="001A50D3" w:rsidRDefault="00480D03" w:rsidP="00493724">
      <w:hyperlink r:id="rId25" w:history="1">
        <w:r w:rsidR="001A50D3" w:rsidRPr="00A01F7D">
          <w:rPr>
            <w:rStyle w:val="Collegamentoipertestuale"/>
          </w:rPr>
          <w:t>www.teachitlanguages.co.uk</w:t>
        </w:r>
      </w:hyperlink>
    </w:p>
    <w:p w:rsidR="001A50D3" w:rsidRDefault="00480D03" w:rsidP="00493724">
      <w:hyperlink r:id="rId26" w:history="1">
        <w:r w:rsidR="001A50D3" w:rsidRPr="00A01F7D">
          <w:rPr>
            <w:rStyle w:val="Collegamentoipertestuale"/>
          </w:rPr>
          <w:t>www.webanywhere.co.uk/education/teaching-resources</w:t>
        </w:r>
      </w:hyperlink>
    </w:p>
    <w:p w:rsidR="001A50D3" w:rsidRDefault="00480D03" w:rsidP="00493724">
      <w:hyperlink r:id="rId27" w:history="1">
        <w:r w:rsidR="001A50D3" w:rsidRPr="00A01F7D">
          <w:rPr>
            <w:rStyle w:val="Collegamentoipertestuale"/>
          </w:rPr>
          <w:t>www.teachingexpertise.com/resources</w:t>
        </w:r>
      </w:hyperlink>
    </w:p>
    <w:p w:rsidR="001A50D3" w:rsidRDefault="00480D03" w:rsidP="00493724">
      <w:hyperlink r:id="rId28" w:history="1">
        <w:r w:rsidR="00CB562F" w:rsidRPr="00A01F7D">
          <w:rPr>
            <w:rStyle w:val="Collegamentoipertestuale"/>
          </w:rPr>
          <w:t>www.schoolzone.co.uk</w:t>
        </w:r>
      </w:hyperlink>
    </w:p>
    <w:p w:rsidR="001A50D3" w:rsidRDefault="00ED7DDE" w:rsidP="00ED7DDE">
      <w:pPr>
        <w:pStyle w:val="Titolo"/>
        <w:jc w:val="center"/>
      </w:pPr>
      <w:r>
        <w:lastRenderedPageBreak/>
        <w:t>Useful Websites for Teachers Using ICT.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ED7DDE" w:rsidTr="00ED7DDE">
        <w:tc>
          <w:tcPr>
            <w:tcW w:w="9242" w:type="dxa"/>
          </w:tcPr>
          <w:p w:rsidR="002F2DD1" w:rsidRDefault="002F2DD1" w:rsidP="002F2DD1"/>
          <w:p w:rsidR="00ED7DDE" w:rsidRDefault="00480D03" w:rsidP="00ED7DDE">
            <w:pPr>
              <w:pStyle w:val="Paragrafoelenco"/>
              <w:numPr>
                <w:ilvl w:val="0"/>
                <w:numId w:val="1"/>
              </w:numPr>
            </w:pPr>
            <w:hyperlink r:id="rId29" w:history="1">
              <w:r w:rsidR="00ED7DDE" w:rsidRPr="00FF2029">
                <w:rPr>
                  <w:rStyle w:val="Collegamentoipertestuale"/>
                </w:rPr>
                <w:t>www.youtube.com</w:t>
              </w:r>
            </w:hyperlink>
            <w:r w:rsidR="00ED7DDE">
              <w:t xml:space="preserve"> then search for Lesson UK ICT</w:t>
            </w:r>
          </w:p>
          <w:p w:rsidR="00ED7DDE" w:rsidRDefault="00ED7DDE" w:rsidP="00ED7DDE">
            <w:pPr>
              <w:pStyle w:val="Paragrafoelenco"/>
              <w:numPr>
                <w:ilvl w:val="0"/>
                <w:numId w:val="1"/>
              </w:numPr>
            </w:pPr>
            <w:r>
              <w:t>As above then click on Yr 9 ICT lesson observation.</w:t>
            </w:r>
          </w:p>
          <w:p w:rsidR="00ED7DDE" w:rsidRDefault="00ED7DDE" w:rsidP="00ED7DDE">
            <w:pPr>
              <w:pStyle w:val="Paragrafoelenco"/>
              <w:numPr>
                <w:ilvl w:val="0"/>
                <w:numId w:val="1"/>
              </w:numPr>
            </w:pPr>
            <w:r>
              <w:t>As above then click on ICT Excellence at Prospect House School.</w:t>
            </w:r>
          </w:p>
          <w:p w:rsidR="00ED7DDE" w:rsidRDefault="00ED7DDE" w:rsidP="00ED7DDE">
            <w:pPr>
              <w:pStyle w:val="Paragrafoelenco"/>
              <w:numPr>
                <w:ilvl w:val="0"/>
                <w:numId w:val="1"/>
              </w:numPr>
            </w:pPr>
            <w:r>
              <w:t xml:space="preserve">As above then click on ICT Excellence at Parkside School. </w:t>
            </w:r>
          </w:p>
          <w:p w:rsidR="00ED7DDE" w:rsidRDefault="002F2DD1" w:rsidP="00ED7DDE">
            <w:pPr>
              <w:pStyle w:val="Paragrafoelenco"/>
              <w:numPr>
                <w:ilvl w:val="0"/>
                <w:numId w:val="1"/>
              </w:numPr>
            </w:pPr>
            <w:r>
              <w:t xml:space="preserve">As above then click on </w:t>
            </w:r>
            <w:r w:rsidR="00ED7DDE">
              <w:t>Free2Teach.</w:t>
            </w:r>
          </w:p>
          <w:p w:rsidR="00ED7DDE" w:rsidRDefault="002F2DD1" w:rsidP="00ED7DDE">
            <w:pPr>
              <w:pStyle w:val="Paragrafoelenco"/>
              <w:numPr>
                <w:ilvl w:val="0"/>
                <w:numId w:val="1"/>
              </w:numPr>
            </w:pPr>
            <w:r>
              <w:t xml:space="preserve">As above then click on </w:t>
            </w:r>
            <w:r w:rsidR="00ED7DDE">
              <w:t>ICT Special – a range of resources demonstrated and evaluated by teachers of a variety of subjects.</w:t>
            </w:r>
          </w:p>
          <w:p w:rsidR="00ED7DDE" w:rsidRDefault="002F2DD1" w:rsidP="00ED7DDE">
            <w:pPr>
              <w:pStyle w:val="Paragrafoelenco"/>
              <w:numPr>
                <w:ilvl w:val="0"/>
                <w:numId w:val="1"/>
              </w:numPr>
            </w:pPr>
            <w:r>
              <w:t xml:space="preserve">As above then click on </w:t>
            </w:r>
            <w:proofErr w:type="spellStart"/>
            <w:r w:rsidR="00ED7DDE">
              <w:t>Ofsted</w:t>
            </w:r>
            <w:proofErr w:type="spellEnd"/>
            <w:r w:rsidR="00ED7DDE">
              <w:t xml:space="preserve"> Outstanding</w:t>
            </w:r>
            <w:r>
              <w:t>.</w:t>
            </w:r>
          </w:p>
          <w:p w:rsidR="002F2DD1" w:rsidRDefault="002F2DD1" w:rsidP="00ED7DDE">
            <w:pPr>
              <w:pStyle w:val="Paragrafoelenco"/>
              <w:numPr>
                <w:ilvl w:val="0"/>
                <w:numId w:val="1"/>
              </w:numPr>
            </w:pPr>
            <w:r>
              <w:t>As above then click on Communication.</w:t>
            </w:r>
          </w:p>
          <w:p w:rsidR="002F2DD1" w:rsidRDefault="002F2DD1" w:rsidP="00ED7DDE">
            <w:pPr>
              <w:pStyle w:val="Paragrafoelenco"/>
              <w:numPr>
                <w:ilvl w:val="0"/>
                <w:numId w:val="1"/>
              </w:numPr>
            </w:pPr>
            <w:r>
              <w:t>As above then click on Advanced English.</w:t>
            </w:r>
          </w:p>
          <w:p w:rsidR="002F2DD1" w:rsidRDefault="00480D03" w:rsidP="00ED7DDE">
            <w:pPr>
              <w:pStyle w:val="Paragrafoelenco"/>
              <w:numPr>
                <w:ilvl w:val="0"/>
                <w:numId w:val="1"/>
              </w:numPr>
            </w:pPr>
            <w:hyperlink r:id="rId30" w:history="1">
              <w:r w:rsidR="002F2DD1" w:rsidRPr="00FF2029">
                <w:rPr>
                  <w:rStyle w:val="Collegamentoipertestuale"/>
                </w:rPr>
                <w:t>www.cilt.org.uk</w:t>
              </w:r>
            </w:hyperlink>
          </w:p>
          <w:p w:rsidR="002F2DD1" w:rsidRDefault="002F2DD1" w:rsidP="00ED7DDE">
            <w:pPr>
              <w:pStyle w:val="Paragrafoelenco"/>
              <w:numPr>
                <w:ilvl w:val="0"/>
                <w:numId w:val="1"/>
              </w:numPr>
            </w:pPr>
            <w:r>
              <w:t>www.bbc.co.uk/learning zone/clips</w:t>
            </w:r>
          </w:p>
          <w:p w:rsidR="002F2DD1" w:rsidRDefault="00480D03" w:rsidP="00ED7DDE">
            <w:pPr>
              <w:pStyle w:val="Paragrafoelenco"/>
              <w:numPr>
                <w:ilvl w:val="0"/>
                <w:numId w:val="1"/>
              </w:numPr>
            </w:pPr>
            <w:hyperlink r:id="rId31" w:history="1">
              <w:r w:rsidR="002F2DD1" w:rsidRPr="00FF2029">
                <w:rPr>
                  <w:rStyle w:val="Collegamentoipertestuale"/>
                </w:rPr>
                <w:t>www.bbc.co.uk/languages</w:t>
              </w:r>
            </w:hyperlink>
          </w:p>
          <w:p w:rsidR="002F2DD1" w:rsidRDefault="00480D03" w:rsidP="00ED7DDE">
            <w:pPr>
              <w:pStyle w:val="Paragrafoelenco"/>
              <w:numPr>
                <w:ilvl w:val="0"/>
                <w:numId w:val="1"/>
              </w:numPr>
            </w:pPr>
            <w:hyperlink r:id="rId32" w:history="1">
              <w:r w:rsidR="002F2DD1" w:rsidRPr="00FF2029">
                <w:rPr>
                  <w:rStyle w:val="Collegamentoipertestuale"/>
                </w:rPr>
                <w:t>www.lgfl.net</w:t>
              </w:r>
            </w:hyperlink>
            <w:r w:rsidR="002F2DD1">
              <w:t xml:space="preserve"> then click on the Learning Resources tab and scroll down and click on curriculum.</w:t>
            </w:r>
          </w:p>
          <w:p w:rsidR="002F2DD1" w:rsidRDefault="00480D03" w:rsidP="00ED7DDE">
            <w:pPr>
              <w:pStyle w:val="Paragrafoelenco"/>
              <w:numPr>
                <w:ilvl w:val="0"/>
                <w:numId w:val="1"/>
              </w:numPr>
            </w:pPr>
            <w:hyperlink r:id="rId33" w:history="1">
              <w:r w:rsidR="002F2DD1" w:rsidRPr="00FF2029">
                <w:rPr>
                  <w:rStyle w:val="Collegamentoipertestuale"/>
                </w:rPr>
                <w:t>www.swgfl.org</w:t>
              </w:r>
            </w:hyperlink>
            <w:r w:rsidR="002F2DD1">
              <w:t xml:space="preserve"> and click on the learning tab and choose your subject and key stage (age range of pupils).</w:t>
            </w:r>
          </w:p>
          <w:p w:rsidR="002F2DD1" w:rsidRDefault="002F2DD1" w:rsidP="002F2DD1"/>
        </w:tc>
      </w:tr>
    </w:tbl>
    <w:p w:rsidR="00493724" w:rsidRPr="00493724" w:rsidRDefault="00493724" w:rsidP="00493724"/>
    <w:sectPr w:rsidR="00493724" w:rsidRPr="00493724" w:rsidSect="0030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E88"/>
    <w:multiLevelType w:val="hybridMultilevel"/>
    <w:tmpl w:val="43C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93724"/>
    <w:rsid w:val="001A50D3"/>
    <w:rsid w:val="002F2DD1"/>
    <w:rsid w:val="00301AAA"/>
    <w:rsid w:val="0039096E"/>
    <w:rsid w:val="00480D03"/>
    <w:rsid w:val="00493724"/>
    <w:rsid w:val="00A514B5"/>
    <w:rsid w:val="00CB562F"/>
    <w:rsid w:val="00ED7DDE"/>
    <w:rsid w:val="00F4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93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93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4937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D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ideas.co.uk" TargetMode="External"/><Relationship Id="rId13" Type="http://schemas.openxmlformats.org/officeDocument/2006/relationships/hyperlink" Target="http://www.curriculumbits.com" TargetMode="External"/><Relationship Id="rId18" Type="http://schemas.openxmlformats.org/officeDocument/2006/relationships/hyperlink" Target="http://www.free-teaching-resources.co.uk" TargetMode="External"/><Relationship Id="rId26" Type="http://schemas.openxmlformats.org/officeDocument/2006/relationships/hyperlink" Target="http://www.webanywhere.co.uk/education/teaching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yteachers.org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winkl.co.uk" TargetMode="External"/><Relationship Id="rId12" Type="http://schemas.openxmlformats.org/officeDocument/2006/relationships/hyperlink" Target="http://www.topmarks.co.uk" TargetMode="External"/><Relationship Id="rId17" Type="http://schemas.openxmlformats.org/officeDocument/2006/relationships/hyperlink" Target="http://www.tpet.net" TargetMode="External"/><Relationship Id="rId25" Type="http://schemas.openxmlformats.org/officeDocument/2006/relationships/hyperlink" Target="http://www.teachitlanguages.co.uk" TargetMode="External"/><Relationship Id="rId33" Type="http://schemas.openxmlformats.org/officeDocument/2006/relationships/hyperlink" Target="http://www.swgf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bridgeesol.org/ts/" TargetMode="External"/><Relationship Id="rId20" Type="http://schemas.openxmlformats.org/officeDocument/2006/relationships/hyperlink" Target="http://www.citizenshipteacher.co.uk" TargetMode="External"/><Relationship Id="rId29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.co.uk/teaching-resources" TargetMode="External"/><Relationship Id="rId11" Type="http://schemas.openxmlformats.org/officeDocument/2006/relationships/hyperlink" Target="http://www.teachit.co.uk" TargetMode="External"/><Relationship Id="rId24" Type="http://schemas.openxmlformats.org/officeDocument/2006/relationships/hyperlink" Target="http://www.teachithistory.co.uk" TargetMode="External"/><Relationship Id="rId32" Type="http://schemas.openxmlformats.org/officeDocument/2006/relationships/hyperlink" Target="http://www.lgfl.net" TargetMode="External"/><Relationship Id="rId5" Type="http://schemas.openxmlformats.org/officeDocument/2006/relationships/hyperlink" Target="http://www.primaryresources.co.uk" TargetMode="External"/><Relationship Id="rId15" Type="http://schemas.openxmlformats.org/officeDocument/2006/relationships/hyperlink" Target="http://www.britishcouncil.org//colombia_ensenar-ingles-resources-online-para-professores.htm" TargetMode="External"/><Relationship Id="rId23" Type="http://schemas.openxmlformats.org/officeDocument/2006/relationships/hyperlink" Target="http://www.teachitgeography.co.uk" TargetMode="External"/><Relationship Id="rId28" Type="http://schemas.openxmlformats.org/officeDocument/2006/relationships/hyperlink" Target="http://www.schoolzone.co.uk" TargetMode="External"/><Relationship Id="rId10" Type="http://schemas.openxmlformats.org/officeDocument/2006/relationships/hyperlink" Target="http://www.bbc.co.uk/schools/teachers" TargetMode="External"/><Relationship Id="rId19" Type="http://schemas.openxmlformats.org/officeDocument/2006/relationships/hyperlink" Target="http://www.teachable.net" TargetMode="External"/><Relationship Id="rId31" Type="http://schemas.openxmlformats.org/officeDocument/2006/relationships/hyperlink" Target="http://www.bbc.co.uk/langu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ths.co.uk" TargetMode="External"/><Relationship Id="rId14" Type="http://schemas.openxmlformats.org/officeDocument/2006/relationships/hyperlink" Target="http://www.senteacher.org" TargetMode="External"/><Relationship Id="rId22" Type="http://schemas.openxmlformats.org/officeDocument/2006/relationships/hyperlink" Target="http://www.teachitmaths.co.uk" TargetMode="External"/><Relationship Id="rId27" Type="http://schemas.openxmlformats.org/officeDocument/2006/relationships/hyperlink" Target="http://www.teachingexpertise.com/resources" TargetMode="External"/><Relationship Id="rId30" Type="http://schemas.openxmlformats.org/officeDocument/2006/relationships/hyperlink" Target="http://www.cilt.org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2</cp:revision>
  <dcterms:created xsi:type="dcterms:W3CDTF">2016-01-20T20:00:00Z</dcterms:created>
  <dcterms:modified xsi:type="dcterms:W3CDTF">2016-01-20T20:00:00Z</dcterms:modified>
</cp:coreProperties>
</file>