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72" w:rsidRDefault="00B14C72" w:rsidP="00B14C72">
      <w:pPr>
        <w:jc w:val="both"/>
        <w:rPr>
          <w:b/>
        </w:rPr>
      </w:pPr>
      <w:r>
        <w:rPr>
          <w:b/>
        </w:rPr>
        <w:t>ESEMPI DI DOMANDE DA FARE AI COLLEGHI ALL’INIZIO O AL TERMINE DELL’ATTIVITA’ DI JOB SHADOWING (QUESTIONAIRE-INTERVIEW )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 xml:space="preserve">Using the topics and questions below, interview the teachers you shadowed  and record the answers. (Do not give this to the teacher to fill out) </w:t>
      </w:r>
    </w:p>
    <w:p w:rsidR="00B14C72" w:rsidRPr="00A062D6" w:rsidRDefault="00A062D6" w:rsidP="00A062D6">
      <w:pPr>
        <w:jc w:val="both"/>
        <w:rPr>
          <w:lang w:val="en-US"/>
        </w:rPr>
      </w:pPr>
      <w:r>
        <w:rPr>
          <w:lang w:val="en-US"/>
        </w:rPr>
        <w:t>-</w:t>
      </w:r>
      <w:r w:rsidR="00B14C72" w:rsidRPr="00A062D6">
        <w:rPr>
          <w:lang w:val="en-US"/>
        </w:rPr>
        <w:t>What is your subject?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Latin and History (in English)</w:t>
      </w:r>
    </w:p>
    <w:p w:rsidR="00B14C72" w:rsidRPr="00A062D6" w:rsidRDefault="00A062D6" w:rsidP="00A062D6">
      <w:pPr>
        <w:jc w:val="both"/>
        <w:rPr>
          <w:lang w:val="en-US"/>
        </w:rPr>
      </w:pPr>
      <w:r>
        <w:rPr>
          <w:lang w:val="en-US"/>
        </w:rPr>
        <w:t>-</w:t>
      </w:r>
      <w:r w:rsidR="00B14C72" w:rsidRPr="00A062D6">
        <w:rPr>
          <w:lang w:val="en-US"/>
        </w:rPr>
        <w:t xml:space="preserve"> What are your main job tasks on a typical day at school?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 xml:space="preserve">Teaching – organization </w:t>
      </w:r>
    </w:p>
    <w:p w:rsidR="00B14C72" w:rsidRDefault="00A062D6" w:rsidP="00B14C72">
      <w:pPr>
        <w:jc w:val="both"/>
        <w:rPr>
          <w:lang w:val="en-US"/>
        </w:rPr>
      </w:pPr>
      <w:r>
        <w:rPr>
          <w:lang w:val="en-US"/>
        </w:rPr>
        <w:t>-</w:t>
      </w:r>
      <w:r w:rsidR="00B14C72">
        <w:rPr>
          <w:lang w:val="en-US"/>
        </w:rPr>
        <w:t xml:space="preserve"> What are your five most important activities in class? 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Rituals like greetings at the begin and at the end of the lesson, showing presence, talk to each pupil</w:t>
      </w:r>
    </w:p>
    <w:p w:rsidR="00B14C72" w:rsidRDefault="00A062D6" w:rsidP="00B14C72">
      <w:pPr>
        <w:jc w:val="both"/>
        <w:rPr>
          <w:lang w:val="en-US"/>
        </w:rPr>
      </w:pPr>
      <w:r>
        <w:rPr>
          <w:lang w:val="en-US"/>
        </w:rPr>
        <w:t>-</w:t>
      </w:r>
      <w:r w:rsidR="00B14C72">
        <w:rPr>
          <w:lang w:val="en-US"/>
        </w:rPr>
        <w:t xml:space="preserve">What problems or challenges are there during an ordinary lesson? 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Quite lesson, perseverance</w:t>
      </w:r>
    </w:p>
    <w:p w:rsidR="00B14C72" w:rsidRDefault="00A062D6" w:rsidP="00B14C72">
      <w:pPr>
        <w:jc w:val="both"/>
        <w:rPr>
          <w:lang w:val="en-US"/>
        </w:rPr>
      </w:pPr>
      <w:r>
        <w:rPr>
          <w:lang w:val="en-US"/>
        </w:rPr>
        <w:t>-</w:t>
      </w:r>
      <w:r w:rsidR="00B14C72">
        <w:rPr>
          <w:lang w:val="en-US"/>
        </w:rPr>
        <w:t>What kind of training or education qualified you for your job?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University, preparation course for teaching, teacher training</w:t>
      </w:r>
    </w:p>
    <w:p w:rsidR="00B14C72" w:rsidRDefault="00A062D6" w:rsidP="00B14C72">
      <w:pPr>
        <w:jc w:val="both"/>
        <w:rPr>
          <w:lang w:val="en-US"/>
        </w:rPr>
      </w:pPr>
      <w:r>
        <w:rPr>
          <w:lang w:val="en-US"/>
        </w:rPr>
        <w:t>-</w:t>
      </w:r>
      <w:r w:rsidR="00B14C72">
        <w:rPr>
          <w:lang w:val="en-US"/>
        </w:rPr>
        <w:t xml:space="preserve">What special skills are needed in your work? 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Liking to work with young people, a good preparation, dealing with possible mistakes</w:t>
      </w:r>
    </w:p>
    <w:p w:rsidR="00B14C72" w:rsidRDefault="00A062D6" w:rsidP="00B14C72">
      <w:pPr>
        <w:jc w:val="both"/>
        <w:rPr>
          <w:lang w:val="en-US"/>
        </w:rPr>
      </w:pPr>
      <w:r>
        <w:rPr>
          <w:lang w:val="en-US"/>
        </w:rPr>
        <w:t>-</w:t>
      </w:r>
      <w:r w:rsidR="00B14C72">
        <w:rPr>
          <w:lang w:val="en-US"/>
        </w:rPr>
        <w:t xml:space="preserve">What advice would you give someone trying to teach? 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It must be clear, it’s a hard and challenging job, but can be a benefit</w:t>
      </w:r>
    </w:p>
    <w:p w:rsidR="00B14C72" w:rsidRDefault="00A062D6" w:rsidP="00B14C72">
      <w:pPr>
        <w:jc w:val="both"/>
        <w:rPr>
          <w:lang w:val="en-US"/>
        </w:rPr>
      </w:pPr>
      <w:r>
        <w:rPr>
          <w:lang w:val="en-US"/>
        </w:rPr>
        <w:t>-</w:t>
      </w:r>
      <w:r w:rsidR="00B14C72">
        <w:rPr>
          <w:lang w:val="en-US"/>
        </w:rPr>
        <w:t xml:space="preserve">What do you like best about your job? 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Kind colleagues you can work with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I like young people and I like leading them into life</w:t>
      </w:r>
    </w:p>
    <w:p w:rsidR="00B14C72" w:rsidRDefault="00A062D6" w:rsidP="00B14C72">
      <w:pPr>
        <w:jc w:val="both"/>
        <w:rPr>
          <w:lang w:val="en-US"/>
        </w:rPr>
      </w:pPr>
      <w:r>
        <w:rPr>
          <w:lang w:val="en-US"/>
        </w:rPr>
        <w:t>-</w:t>
      </w:r>
      <w:r w:rsidR="00B14C72">
        <w:rPr>
          <w:lang w:val="en-US"/>
        </w:rPr>
        <w:t>What do you like least about your job?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Unfriendly colleagues</w:t>
      </w:r>
    </w:p>
    <w:p w:rsidR="00B14C72" w:rsidRDefault="00A062D6" w:rsidP="00B14C72">
      <w:pPr>
        <w:jc w:val="both"/>
        <w:rPr>
          <w:lang w:val="en-US"/>
        </w:rPr>
      </w:pPr>
      <w:r>
        <w:rPr>
          <w:lang w:val="en-US"/>
        </w:rPr>
        <w:t>-</w:t>
      </w:r>
      <w:r w:rsidR="00B14C72">
        <w:rPr>
          <w:lang w:val="en-US"/>
        </w:rPr>
        <w:t xml:space="preserve">What is an entry-level salary for this job in Germany ? 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It depends on the region and on the civil status. In Bremen about 2.800</w:t>
      </w:r>
    </w:p>
    <w:p w:rsidR="00B14C72" w:rsidRDefault="00A062D6" w:rsidP="00B14C72">
      <w:pPr>
        <w:jc w:val="both"/>
        <w:rPr>
          <w:lang w:val="en-US"/>
        </w:rPr>
      </w:pPr>
      <w:r>
        <w:rPr>
          <w:lang w:val="en-US"/>
        </w:rPr>
        <w:t>-</w:t>
      </w:r>
      <w:r w:rsidR="00B14C72">
        <w:rPr>
          <w:lang w:val="en-US"/>
        </w:rPr>
        <w:t xml:space="preserve">What is the highest salary for this job in Germany ? </w:t>
      </w:r>
    </w:p>
    <w:p w:rsidR="00840167" w:rsidRDefault="00840167" w:rsidP="00B14C72">
      <w:pPr>
        <w:jc w:val="both"/>
        <w:rPr>
          <w:lang w:val="en-US"/>
        </w:rPr>
      </w:pPr>
      <w:r>
        <w:rPr>
          <w:lang w:val="en-US"/>
        </w:rPr>
        <w:t>I don’t know exactly</w:t>
      </w:r>
      <w:bookmarkStart w:id="0" w:name="_GoBack"/>
      <w:bookmarkEnd w:id="0"/>
    </w:p>
    <w:p w:rsidR="00B14C72" w:rsidRDefault="00A062D6" w:rsidP="00B14C72">
      <w:pPr>
        <w:jc w:val="both"/>
        <w:rPr>
          <w:lang w:val="en-US"/>
        </w:rPr>
      </w:pPr>
      <w:r>
        <w:rPr>
          <w:lang w:val="en-US"/>
        </w:rPr>
        <w:t>-</w:t>
      </w:r>
      <w:r w:rsidR="00B14C72">
        <w:rPr>
          <w:lang w:val="en-US"/>
        </w:rPr>
        <w:t xml:space="preserve">How did you get from high school to where you are now in your career? 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University, preparation course for teaching, teacher training, apply by a central system</w:t>
      </w:r>
    </w:p>
    <w:p w:rsidR="00B14C72" w:rsidRDefault="00A062D6" w:rsidP="00B14C72">
      <w:pPr>
        <w:jc w:val="both"/>
        <w:rPr>
          <w:lang w:val="en-US"/>
        </w:rPr>
      </w:pPr>
      <w:r>
        <w:rPr>
          <w:lang w:val="en-US"/>
        </w:rPr>
        <w:t>-</w:t>
      </w:r>
      <w:r w:rsidR="00B14C72">
        <w:rPr>
          <w:lang w:val="en-US"/>
        </w:rPr>
        <w:t>What one piece of advice would you give me if a young teacher wanted to pursue your career?</w:t>
      </w:r>
    </w:p>
    <w:p w:rsidR="00B14C72" w:rsidRDefault="00B14C72" w:rsidP="00B14C72">
      <w:pPr>
        <w:jc w:val="both"/>
        <w:rPr>
          <w:lang w:val="en-US"/>
        </w:rPr>
      </w:pPr>
      <w:r>
        <w:rPr>
          <w:lang w:val="en-US"/>
        </w:rPr>
        <w:t>Find time for relaxing</w:t>
      </w:r>
    </w:p>
    <w:p w:rsidR="000F636A" w:rsidRDefault="000F636A"/>
    <w:sectPr w:rsidR="000F6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04F8"/>
    <w:multiLevelType w:val="hybridMultilevel"/>
    <w:tmpl w:val="18A85ED8"/>
    <w:lvl w:ilvl="0" w:tplc="D3CA6D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92"/>
    <w:rsid w:val="000F636A"/>
    <w:rsid w:val="003E3D92"/>
    <w:rsid w:val="00840167"/>
    <w:rsid w:val="00A062D6"/>
    <w:rsid w:val="00B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C7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6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C7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Anniciello</dc:creator>
  <cp:keywords/>
  <dc:description/>
  <cp:lastModifiedBy>Patrizia Anniciello</cp:lastModifiedBy>
  <cp:revision>4</cp:revision>
  <dcterms:created xsi:type="dcterms:W3CDTF">2016-09-11T14:08:00Z</dcterms:created>
  <dcterms:modified xsi:type="dcterms:W3CDTF">2016-09-14T15:25:00Z</dcterms:modified>
</cp:coreProperties>
</file>