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223" w:rsidRDefault="00625EA0" w:rsidP="00625EA0">
      <w:pPr>
        <w:rPr>
          <w:b/>
        </w:rPr>
      </w:pPr>
      <w:r>
        <w:rPr>
          <w:b/>
        </w:rPr>
        <w:t>ESEMPI DI DOMANDE DA FARE AI COLLEGHI ALL’INIZIO O AL TERMINE DELL’ATTIVITA’ DI JOB SHADOWING (QUESTIONAIRE-INTERVIEW )</w:t>
      </w:r>
    </w:p>
    <w:p w:rsidR="00BA5223" w:rsidRPr="00BA5223" w:rsidRDefault="00625EA0" w:rsidP="00625EA0">
      <w:pPr>
        <w:rPr>
          <w:b/>
        </w:rPr>
      </w:pPr>
      <w:bookmarkStart w:id="0" w:name="_GoBack"/>
      <w:bookmarkEnd w:id="0"/>
      <w:r>
        <w:rPr>
          <w:lang w:val="en-US"/>
        </w:rPr>
        <w:t xml:space="preserve">Using the topics and questions below, interview the teachers you shadowed  and record the answers. (Do not give this to the teacher to fill out)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-What is your subject?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German, History, Politic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- What are your main job tasks on a typical day at school?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Organization, knowledge teaching, social work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 xml:space="preserve">- What are your five most important activities in class?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Guiding discussion, stimulation, work in groups, writings, use of active board, organization, discipline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 xml:space="preserve">-What problems or challenges are there during an ordinary lesson? 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Different levels of pupils: heterogeneity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Problems in the groups, particularly in the youngest (11-14 y.)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Unexpected things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-What kind of training or education qualified you for your job?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5 years university, preparation course for teaching, teacher training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 xml:space="preserve">-What special skills are needed in your work?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Patience, organization, empathy, joy by teaching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 xml:space="preserve">-What advice would you give someone trying to teach?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Love your job, have fun with teaching and literature, be strong and tolerant, don’t be frightened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 xml:space="preserve">-What do you like best about your job?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Contact to children and lead them on the way of life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-What do you like least about your job?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Too much corrections, too many hours of working, not enough support from school system, no professional support</w:t>
      </w:r>
      <w:r w:rsidR="00E317A4">
        <w:rPr>
          <w:lang w:val="en-US"/>
        </w:rPr>
        <w:t>.</w:t>
      </w:r>
    </w:p>
    <w:p w:rsidR="00625EA0" w:rsidRDefault="00E317A4" w:rsidP="00625EA0">
      <w:pPr>
        <w:rPr>
          <w:lang w:val="en-US"/>
        </w:rPr>
      </w:pPr>
      <w:r>
        <w:rPr>
          <w:lang w:val="en-US"/>
        </w:rPr>
        <w:t>-</w:t>
      </w:r>
      <w:r w:rsidR="00625EA0">
        <w:rPr>
          <w:lang w:val="en-US"/>
        </w:rPr>
        <w:t xml:space="preserve">What is an entry-level salary for this job in Germany 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It’s different from Land to Land. Maybe 4.000 Euro gross</w:t>
      </w:r>
    </w:p>
    <w:p w:rsidR="00625EA0" w:rsidRDefault="00E317A4" w:rsidP="00625EA0">
      <w:pPr>
        <w:rPr>
          <w:lang w:val="en-US"/>
        </w:rPr>
      </w:pPr>
      <w:r>
        <w:rPr>
          <w:lang w:val="en-US"/>
        </w:rPr>
        <w:t>-</w:t>
      </w:r>
      <w:r w:rsidR="00625EA0">
        <w:rPr>
          <w:lang w:val="en-US"/>
        </w:rPr>
        <w:t xml:space="preserve">What is the highest salary for this job in Germany ? </w:t>
      </w:r>
    </w:p>
    <w:p w:rsidR="008944BB" w:rsidRDefault="00625EA0" w:rsidP="00625EA0">
      <w:pPr>
        <w:rPr>
          <w:lang w:val="en-US"/>
        </w:rPr>
      </w:pPr>
      <w:r>
        <w:rPr>
          <w:lang w:val="en-US"/>
        </w:rPr>
        <w:t xml:space="preserve"> A</w:t>
      </w:r>
      <w:r w:rsidR="008944BB">
        <w:rPr>
          <w:lang w:val="en-US"/>
        </w:rPr>
        <w:t xml:space="preserve"> school director maybe 5.000 off tax</w:t>
      </w:r>
    </w:p>
    <w:p w:rsidR="00625EA0" w:rsidRDefault="00E317A4" w:rsidP="00625EA0">
      <w:pPr>
        <w:rPr>
          <w:lang w:val="en-US"/>
        </w:rPr>
      </w:pPr>
      <w:r>
        <w:rPr>
          <w:lang w:val="en-US"/>
        </w:rPr>
        <w:t>-</w:t>
      </w:r>
      <w:r w:rsidR="00625EA0">
        <w:rPr>
          <w:lang w:val="en-US"/>
        </w:rPr>
        <w:t xml:space="preserve">How did you get from high school to where you are now in your career? 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t>University, preparation course for teaching, teaching training, apply by a central system, first in Bayern, then in Bremen</w:t>
      </w:r>
    </w:p>
    <w:p w:rsidR="00625EA0" w:rsidRDefault="00E317A4" w:rsidP="00625EA0">
      <w:pPr>
        <w:rPr>
          <w:lang w:val="en-US"/>
        </w:rPr>
      </w:pPr>
      <w:r>
        <w:rPr>
          <w:lang w:val="en-US"/>
        </w:rPr>
        <w:t>-</w:t>
      </w:r>
      <w:r w:rsidR="00625EA0">
        <w:rPr>
          <w:lang w:val="en-US"/>
        </w:rPr>
        <w:t>What one piece of advice would you give me if a young teacher wanted to pursue your career?</w:t>
      </w:r>
    </w:p>
    <w:p w:rsidR="00625EA0" w:rsidRDefault="00625EA0" w:rsidP="00625EA0">
      <w:pPr>
        <w:rPr>
          <w:lang w:val="en-US"/>
        </w:rPr>
      </w:pPr>
      <w:r>
        <w:rPr>
          <w:lang w:val="en-US"/>
        </w:rPr>
        <w:lastRenderedPageBreak/>
        <w:t>Love your job</w:t>
      </w:r>
    </w:p>
    <w:p w:rsidR="00656C17" w:rsidRDefault="00656C17"/>
    <w:sectPr w:rsidR="0065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CC"/>
    <w:rsid w:val="00625EA0"/>
    <w:rsid w:val="00656C17"/>
    <w:rsid w:val="008944BB"/>
    <w:rsid w:val="00940FCC"/>
    <w:rsid w:val="00BA5223"/>
    <w:rsid w:val="00E3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EA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EA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1629</Characters>
  <Application>Microsoft Office Word</Application>
  <DocSecurity>0</DocSecurity>
  <Lines>13</Lines>
  <Paragraphs>3</Paragraphs>
  <ScaleCrop>false</ScaleCrop>
  <Company>Hewlett-Packard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5</cp:revision>
  <dcterms:created xsi:type="dcterms:W3CDTF">2016-09-11T14:12:00Z</dcterms:created>
  <dcterms:modified xsi:type="dcterms:W3CDTF">2016-09-20T14:59:00Z</dcterms:modified>
</cp:coreProperties>
</file>