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16" w:rsidRDefault="004F28F8" w:rsidP="004F28F8">
      <w:pPr>
        <w:rPr>
          <w:lang w:val="en-US"/>
        </w:rPr>
      </w:pPr>
      <w:r w:rsidRPr="00624516">
        <w:rPr>
          <w:lang w:val="en-US"/>
        </w:rPr>
        <w:t>To</w:t>
      </w:r>
      <w:r w:rsidR="00624516" w:rsidRPr="00624516">
        <w:rPr>
          <w:lang w:val="en-US"/>
        </w:rPr>
        <w:t>uch</w:t>
      </w:r>
      <w:r w:rsidRPr="00624516">
        <w:rPr>
          <w:lang w:val="en-US"/>
        </w:rPr>
        <w:t xml:space="preserve">-Swipe-Pinch in STEM. </w:t>
      </w:r>
    </w:p>
    <w:p w:rsidR="004F28F8" w:rsidRDefault="00624516" w:rsidP="004F28F8">
      <w:r>
        <w:t>Apprendimento di Scienze, Tecnologia, Ingegneria e</w:t>
      </w:r>
      <w:r w:rsidR="004F28F8">
        <w:t xml:space="preserve"> </w:t>
      </w:r>
      <w:r>
        <w:t>M</w:t>
      </w:r>
      <w:r w:rsidR="004F28F8">
        <w:t xml:space="preserve">atematica </w:t>
      </w:r>
      <w:r>
        <w:t xml:space="preserve">(STEM) </w:t>
      </w:r>
      <w:r w:rsidR="004F28F8">
        <w:t xml:space="preserve">con i </w:t>
      </w:r>
      <w:proofErr w:type="spellStart"/>
      <w:r w:rsidR="004F28F8">
        <w:t>tablet</w:t>
      </w:r>
      <w:proofErr w:type="spellEnd"/>
      <w:r w:rsidR="004F28F8">
        <w:t>.</w:t>
      </w:r>
    </w:p>
    <w:p w:rsidR="004F28F8" w:rsidRDefault="004F28F8" w:rsidP="004F28F8"/>
    <w:p w:rsidR="004F28F8" w:rsidRPr="00624516" w:rsidRDefault="00624516" w:rsidP="004F28F8">
      <w:pPr>
        <w:rPr>
          <w:b/>
        </w:rPr>
      </w:pPr>
      <w:r w:rsidRPr="00624516">
        <w:rPr>
          <w:b/>
        </w:rPr>
        <w:t>Target</w:t>
      </w:r>
      <w:r w:rsidR="004F28F8" w:rsidRPr="00624516">
        <w:rPr>
          <w:b/>
        </w:rPr>
        <w:t xml:space="preserve"> gruppo</w:t>
      </w:r>
    </w:p>
    <w:p w:rsidR="004F28F8" w:rsidRDefault="00624516" w:rsidP="00624516">
      <w:pPr>
        <w:pStyle w:val="Paragrafoelenco"/>
        <w:numPr>
          <w:ilvl w:val="0"/>
          <w:numId w:val="1"/>
        </w:numPr>
      </w:pPr>
      <w:r>
        <w:t>I</w:t>
      </w:r>
      <w:r w:rsidR="004F28F8">
        <w:t>nsegnanti (</w:t>
      </w:r>
      <w:proofErr w:type="spellStart"/>
      <w:r w:rsidR="004F28F8">
        <w:t>pre-scuola</w:t>
      </w:r>
      <w:proofErr w:type="spellEnd"/>
      <w:r w:rsidR="004F28F8">
        <w:t>, primaria, s</w:t>
      </w:r>
      <w:r>
        <w:t>econdaria, professionale, adulti</w:t>
      </w:r>
      <w:r w:rsidR="004F28F8">
        <w:t xml:space="preserve">, </w:t>
      </w:r>
      <w:r>
        <w:t>BES</w:t>
      </w:r>
      <w:r w:rsidR="004F28F8">
        <w:t>)</w:t>
      </w:r>
    </w:p>
    <w:p w:rsidR="004F28F8" w:rsidRDefault="004F28F8" w:rsidP="00624516">
      <w:pPr>
        <w:pStyle w:val="Paragrafoelenco"/>
        <w:numPr>
          <w:ilvl w:val="0"/>
          <w:numId w:val="1"/>
        </w:numPr>
      </w:pPr>
      <w:r>
        <w:t xml:space="preserve">Per gli utenti di </w:t>
      </w:r>
      <w:proofErr w:type="spellStart"/>
      <w:r>
        <w:t>tablet</w:t>
      </w:r>
      <w:proofErr w:type="spellEnd"/>
      <w:r>
        <w:t xml:space="preserve"> </w:t>
      </w:r>
      <w:proofErr w:type="spellStart"/>
      <w:r>
        <w:t>iPad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 xml:space="preserve"> e Windows. In questo momento ci sono </w:t>
      </w:r>
      <w:r w:rsidR="00624516">
        <w:t>molte</w:t>
      </w:r>
      <w:r>
        <w:t xml:space="preserve"> applicazioni educative per </w:t>
      </w:r>
      <w:proofErr w:type="spellStart"/>
      <w:r>
        <w:t>iPad</w:t>
      </w:r>
      <w:proofErr w:type="spellEnd"/>
      <w:r>
        <w:t xml:space="preserve"> e </w:t>
      </w:r>
      <w:proofErr w:type="spellStart"/>
      <w:r>
        <w:t>Android</w:t>
      </w:r>
      <w:proofErr w:type="spellEnd"/>
      <w:r>
        <w:t xml:space="preserve">, ma non importa più di tanto perché il corso si concentra sull'uso didattico dei </w:t>
      </w:r>
      <w:proofErr w:type="spellStart"/>
      <w:r>
        <w:t>tablet</w:t>
      </w:r>
      <w:proofErr w:type="spellEnd"/>
      <w:r>
        <w:t xml:space="preserve"> in classe.</w:t>
      </w:r>
    </w:p>
    <w:p w:rsidR="004F28F8" w:rsidRDefault="004F28F8" w:rsidP="004F28F8">
      <w:r>
        <w:t xml:space="preserve">I corsi si stanno concentrando sull'uso pedagogico di </w:t>
      </w:r>
      <w:proofErr w:type="spellStart"/>
      <w:r>
        <w:t>tablet</w:t>
      </w:r>
      <w:proofErr w:type="spellEnd"/>
      <w:r>
        <w:t xml:space="preserve"> nelle scuole. Ogni partecipante deve portare </w:t>
      </w:r>
      <w:r w:rsidR="00624516">
        <w:t>il proprio</w:t>
      </w:r>
      <w:r>
        <w:t xml:space="preserve"> </w:t>
      </w:r>
      <w:proofErr w:type="spellStart"/>
      <w:r>
        <w:t>tablet</w:t>
      </w:r>
      <w:proofErr w:type="spellEnd"/>
      <w:r>
        <w:t xml:space="preserve"> e ci aspettiamo che ogni partecipante </w:t>
      </w:r>
      <w:r w:rsidR="00624516">
        <w:t>abbia</w:t>
      </w:r>
      <w:r>
        <w:t xml:space="preserve"> una conoscenza di base </w:t>
      </w:r>
      <w:r w:rsidR="00624516">
        <w:t>nell'uso del</w:t>
      </w:r>
      <w:r>
        <w:t xml:space="preserve"> suo </w:t>
      </w:r>
      <w:proofErr w:type="spellStart"/>
      <w:r>
        <w:t>tablet</w:t>
      </w:r>
      <w:proofErr w:type="spellEnd"/>
      <w:r>
        <w:t xml:space="preserve"> prima dell'inizio del corso. </w:t>
      </w:r>
    </w:p>
    <w:p w:rsidR="004F28F8" w:rsidRDefault="004F28F8" w:rsidP="004F28F8"/>
    <w:p w:rsidR="004F28F8" w:rsidRPr="00624516" w:rsidRDefault="00624516" w:rsidP="004F28F8">
      <w:pPr>
        <w:rPr>
          <w:b/>
        </w:rPr>
      </w:pPr>
      <w:r>
        <w:rPr>
          <w:b/>
        </w:rPr>
        <w:t>A</w:t>
      </w:r>
      <w:r w:rsidR="004F28F8" w:rsidRPr="00624516">
        <w:rPr>
          <w:b/>
        </w:rPr>
        <w:t>rgomenti principali di questo corso</w:t>
      </w:r>
    </w:p>
    <w:p w:rsidR="004F28F8" w:rsidRDefault="004F28F8" w:rsidP="00624516">
      <w:pPr>
        <w:pStyle w:val="Paragrafoelenco"/>
        <w:numPr>
          <w:ilvl w:val="0"/>
          <w:numId w:val="2"/>
        </w:numPr>
      </w:pPr>
      <w:r>
        <w:t>Applicazioni che riguardano il contenuto e le attività differenti per supportare l'apprendimento, la comunicazione e l'autovalutazione (scrittura collaborativa, fotografia digitale, video, audio usabilità, le applicazioni di presentazione</w:t>
      </w:r>
      <w:r w:rsidR="00624516">
        <w:t xml:space="preserve">, valutazione, valutazione, </w:t>
      </w:r>
      <w:proofErr w:type="spellStart"/>
      <w:r w:rsidR="00624516">
        <w:t>game</w:t>
      </w:r>
      <w:r>
        <w:t>fication</w:t>
      </w:r>
      <w:proofErr w:type="spellEnd"/>
      <w:r>
        <w:t>, etc.)</w:t>
      </w:r>
    </w:p>
    <w:p w:rsidR="004F28F8" w:rsidRDefault="004F28F8" w:rsidP="00624516">
      <w:pPr>
        <w:pStyle w:val="Paragrafoelenco"/>
        <w:numPr>
          <w:ilvl w:val="0"/>
          <w:numId w:val="2"/>
        </w:numPr>
      </w:pPr>
      <w:r>
        <w:t xml:space="preserve">approcci sulle migliori pratiche ed esempi pratici per l'utilizzo di </w:t>
      </w:r>
      <w:proofErr w:type="spellStart"/>
      <w:r>
        <w:t>iPad</w:t>
      </w:r>
      <w:proofErr w:type="spellEnd"/>
      <w:r>
        <w:t xml:space="preserve"> e </w:t>
      </w:r>
      <w:proofErr w:type="spellStart"/>
      <w:r>
        <w:t>tablet</w:t>
      </w:r>
      <w:proofErr w:type="spellEnd"/>
      <w:r>
        <w:t xml:space="preserve"> nelle lezioni e </w:t>
      </w:r>
      <w:r w:rsidR="00624516">
        <w:t>nel</w:t>
      </w:r>
      <w:r>
        <w:t>l'educazione in generale, in diversi paesi,</w:t>
      </w:r>
    </w:p>
    <w:p w:rsidR="004F28F8" w:rsidRDefault="004F28F8" w:rsidP="00624516">
      <w:pPr>
        <w:pStyle w:val="Paragrafoelenco"/>
        <w:numPr>
          <w:ilvl w:val="0"/>
          <w:numId w:val="2"/>
        </w:numPr>
      </w:pPr>
      <w:r>
        <w:t xml:space="preserve">uso responsabile e sicuro di </w:t>
      </w:r>
      <w:proofErr w:type="spellStart"/>
      <w:r>
        <w:t>tablet</w:t>
      </w:r>
      <w:proofErr w:type="spellEnd"/>
      <w:r>
        <w:t xml:space="preserve"> e nuovi media</w:t>
      </w:r>
    </w:p>
    <w:p w:rsidR="004F28F8" w:rsidRDefault="004F28F8" w:rsidP="00624516">
      <w:pPr>
        <w:pStyle w:val="Paragrafoelenco"/>
        <w:numPr>
          <w:ilvl w:val="0"/>
          <w:numId w:val="2"/>
        </w:numPr>
      </w:pPr>
      <w:r>
        <w:t xml:space="preserve">creazione di materiali interattivi per l'uso in classe e </w:t>
      </w:r>
      <w:r w:rsidR="00624516">
        <w:t>per le consegne</w:t>
      </w:r>
      <w:r>
        <w:t xml:space="preserve"> agli studenti</w:t>
      </w:r>
    </w:p>
    <w:p w:rsidR="004F28F8" w:rsidRDefault="004F28F8" w:rsidP="00624516">
      <w:pPr>
        <w:pStyle w:val="Paragrafoelenco"/>
        <w:numPr>
          <w:ilvl w:val="0"/>
          <w:numId w:val="2"/>
        </w:numPr>
      </w:pPr>
      <w:r>
        <w:t xml:space="preserve">identificazione e revisione delle </w:t>
      </w:r>
      <w:r w:rsidR="00624516">
        <w:t xml:space="preserve">pratiche per le </w:t>
      </w:r>
      <w:r>
        <w:t xml:space="preserve">applicazioni </w:t>
      </w:r>
      <w:proofErr w:type="spellStart"/>
      <w:r>
        <w:t>tablet</w:t>
      </w:r>
      <w:proofErr w:type="spellEnd"/>
      <w:r>
        <w:t xml:space="preserve"> per educatori, Novità e applicazioni </w:t>
      </w:r>
      <w:r w:rsidR="00624516">
        <w:t xml:space="preserve">media </w:t>
      </w:r>
      <w:r>
        <w:t xml:space="preserve">utili per gli educatori ed i loro studenti (Creazione di testo, clip video, </w:t>
      </w:r>
      <w:proofErr w:type="spellStart"/>
      <w:r>
        <w:t>podcast</w:t>
      </w:r>
      <w:proofErr w:type="spellEnd"/>
      <w:r>
        <w:t xml:space="preserve">, presentazioni, </w:t>
      </w:r>
      <w:proofErr w:type="spellStart"/>
      <w:r>
        <w:t>screencasting</w:t>
      </w:r>
      <w:proofErr w:type="spellEnd"/>
      <w:r>
        <w:t>, immagini, file PDF, e-book, mappe mentali e concettuali, mappe etc.)</w:t>
      </w:r>
    </w:p>
    <w:p w:rsidR="004F28F8" w:rsidRDefault="0057227D" w:rsidP="00624516">
      <w:pPr>
        <w:pStyle w:val="Paragrafoelenco"/>
        <w:numPr>
          <w:ilvl w:val="0"/>
          <w:numId w:val="2"/>
        </w:numPr>
      </w:pPr>
      <w:r>
        <w:t>esempi</w:t>
      </w:r>
      <w:r w:rsidR="004F28F8">
        <w:t xml:space="preserve"> di lavoro </w:t>
      </w:r>
      <w:r>
        <w:t xml:space="preserve">di progettazione, pianificazione e scrittura </w:t>
      </w:r>
      <w:r w:rsidR="004F28F8">
        <w:t xml:space="preserve">o di piani </w:t>
      </w:r>
      <w:r>
        <w:t xml:space="preserve">di lezione </w:t>
      </w:r>
      <w:r w:rsidR="004F28F8">
        <w:t xml:space="preserve">che </w:t>
      </w:r>
      <w:r>
        <w:t>utilizzano</w:t>
      </w:r>
      <w:r w:rsidR="004F28F8">
        <w:t xml:space="preserve"> </w:t>
      </w:r>
      <w:proofErr w:type="spellStart"/>
      <w:r w:rsidR="004F28F8">
        <w:t>iPad</w:t>
      </w:r>
      <w:proofErr w:type="spellEnd"/>
      <w:r w:rsidR="004F28F8">
        <w:t xml:space="preserve"> e </w:t>
      </w:r>
      <w:proofErr w:type="spellStart"/>
      <w:r w:rsidR="004F28F8">
        <w:t>tablet</w:t>
      </w:r>
      <w:proofErr w:type="spellEnd"/>
      <w:r w:rsidR="004F28F8">
        <w:t>,</w:t>
      </w:r>
    </w:p>
    <w:p w:rsidR="004F28F8" w:rsidRDefault="004F28F8" w:rsidP="00624516">
      <w:pPr>
        <w:pStyle w:val="Paragrafoelenco"/>
        <w:numPr>
          <w:ilvl w:val="0"/>
          <w:numId w:val="2"/>
        </w:numPr>
      </w:pPr>
      <w:r>
        <w:t xml:space="preserve">Integrare le strategie e </w:t>
      </w:r>
      <w:r w:rsidR="0057227D">
        <w:t xml:space="preserve">tecnologie </w:t>
      </w:r>
      <w:proofErr w:type="spellStart"/>
      <w:r>
        <w:t>iPad</w:t>
      </w:r>
      <w:proofErr w:type="spellEnd"/>
      <w:r>
        <w:t xml:space="preserve"> e </w:t>
      </w:r>
      <w:proofErr w:type="spellStart"/>
      <w:r>
        <w:t>tablet</w:t>
      </w:r>
      <w:proofErr w:type="spellEnd"/>
      <w:r>
        <w:t xml:space="preserve"> in modo efficace in un programma di studi,</w:t>
      </w:r>
    </w:p>
    <w:p w:rsidR="004F28F8" w:rsidRDefault="0057227D" w:rsidP="00624516">
      <w:pPr>
        <w:pStyle w:val="Paragrafoelenco"/>
        <w:numPr>
          <w:ilvl w:val="0"/>
          <w:numId w:val="2"/>
        </w:numPr>
      </w:pPr>
      <w:r>
        <w:t>Utilizzar</w:t>
      </w:r>
      <w:r w:rsidR="004F28F8">
        <w:t xml:space="preserve">e </w:t>
      </w:r>
      <w:proofErr w:type="spellStart"/>
      <w:r w:rsidR="004F28F8">
        <w:t>iPad</w:t>
      </w:r>
      <w:proofErr w:type="spellEnd"/>
      <w:r w:rsidR="004F28F8">
        <w:t xml:space="preserve"> e </w:t>
      </w:r>
      <w:proofErr w:type="spellStart"/>
      <w:r w:rsidR="004F28F8">
        <w:t>tablet</w:t>
      </w:r>
      <w:proofErr w:type="spellEnd"/>
      <w:r w:rsidR="004F28F8">
        <w:t xml:space="preserve"> come </w:t>
      </w:r>
      <w:r>
        <w:t>dispositivi</w:t>
      </w:r>
      <w:r w:rsidR="004F28F8">
        <w:t xml:space="preserve"> di visualizzazione in connessione con altri dispositivi.</w:t>
      </w:r>
    </w:p>
    <w:p w:rsidR="004F28F8" w:rsidRDefault="004F28F8" w:rsidP="004F28F8"/>
    <w:p w:rsidR="004F28F8" w:rsidRPr="0057227D" w:rsidRDefault="004F28F8" w:rsidP="004F28F8">
      <w:pPr>
        <w:rPr>
          <w:b/>
        </w:rPr>
      </w:pPr>
      <w:r w:rsidRPr="0057227D">
        <w:rPr>
          <w:b/>
        </w:rPr>
        <w:t>Metodologia del corso</w:t>
      </w:r>
    </w:p>
    <w:p w:rsidR="004F28F8" w:rsidRDefault="004F28F8" w:rsidP="0057227D">
      <w:pPr>
        <w:pStyle w:val="Paragrafoelenco"/>
        <w:numPr>
          <w:ilvl w:val="0"/>
          <w:numId w:val="3"/>
        </w:numPr>
      </w:pPr>
      <w:r>
        <w:t xml:space="preserve">Informazioni. </w:t>
      </w:r>
      <w:r w:rsidR="0057227D">
        <w:t>I</w:t>
      </w:r>
      <w:r>
        <w:t>ntroduzione generale su ciascuno degli argomenti.</w:t>
      </w:r>
    </w:p>
    <w:p w:rsidR="004F28F8" w:rsidRDefault="0057227D" w:rsidP="0057227D">
      <w:pPr>
        <w:pStyle w:val="Paragrafoelenco"/>
        <w:numPr>
          <w:ilvl w:val="0"/>
          <w:numId w:val="3"/>
        </w:numPr>
      </w:pPr>
      <w:r>
        <w:t>C</w:t>
      </w:r>
      <w:r w:rsidR="004F28F8">
        <w:t>ondivisione. I partecipanti condividono esperienze e competenze sul tema.</w:t>
      </w:r>
    </w:p>
    <w:p w:rsidR="004F28F8" w:rsidRDefault="004F28F8" w:rsidP="0057227D">
      <w:pPr>
        <w:pStyle w:val="Paragrafoelenco"/>
        <w:numPr>
          <w:ilvl w:val="0"/>
          <w:numId w:val="3"/>
        </w:numPr>
      </w:pPr>
      <w:r>
        <w:t xml:space="preserve">Creazione di </w:t>
      </w:r>
      <w:r w:rsidR="0057227D">
        <w:t>output</w:t>
      </w:r>
      <w:r>
        <w:t>. Lavorando singolarmente o in gruppi su un prodotto da utilizzare nella propria scuola.</w:t>
      </w:r>
    </w:p>
    <w:p w:rsidR="004F28F8" w:rsidRDefault="004F28F8" w:rsidP="004F28F8"/>
    <w:p w:rsidR="004F28F8" w:rsidRPr="0057227D" w:rsidRDefault="004F28F8" w:rsidP="004F28F8">
      <w:pPr>
        <w:rPr>
          <w:b/>
        </w:rPr>
      </w:pPr>
      <w:r w:rsidRPr="0057227D">
        <w:rPr>
          <w:b/>
        </w:rPr>
        <w:t>Validazione</w:t>
      </w:r>
    </w:p>
    <w:p w:rsidR="004F28F8" w:rsidRDefault="004F28F8" w:rsidP="0057227D">
      <w:pPr>
        <w:pStyle w:val="Paragrafoelenco"/>
        <w:numPr>
          <w:ilvl w:val="0"/>
          <w:numId w:val="4"/>
        </w:numPr>
      </w:pPr>
      <w:r>
        <w:t xml:space="preserve">I partecipanti al corso riceveranno un </w:t>
      </w:r>
      <w:r w:rsidR="0057227D" w:rsidRPr="0057227D">
        <w:rPr>
          <w:i/>
        </w:rPr>
        <w:t>Attestato</w:t>
      </w:r>
      <w:r w:rsidRPr="0057227D">
        <w:rPr>
          <w:i/>
        </w:rPr>
        <w:t xml:space="preserve"> di partecipazione attiva</w:t>
      </w:r>
      <w:r>
        <w:t>.</w:t>
      </w:r>
    </w:p>
    <w:p w:rsidR="004F28F8" w:rsidRDefault="004F28F8" w:rsidP="0057227D">
      <w:pPr>
        <w:pStyle w:val="Paragrafoelenco"/>
        <w:numPr>
          <w:ilvl w:val="0"/>
          <w:numId w:val="4"/>
        </w:numPr>
      </w:pPr>
      <w:r>
        <w:t>Le competenze acquisite saranno conva</w:t>
      </w:r>
      <w:r w:rsidR="0057227D">
        <w:t>lidate</w:t>
      </w:r>
      <w:r>
        <w:t xml:space="preserve"> dagli organizzatori del corso su </w:t>
      </w:r>
      <w:proofErr w:type="spellStart"/>
      <w:r>
        <w:t>Europass</w:t>
      </w:r>
      <w:proofErr w:type="spellEnd"/>
      <w:r w:rsidR="0057227D">
        <w:t xml:space="preserve"> Mobility</w:t>
      </w:r>
      <w:r>
        <w:t>.</w:t>
      </w:r>
    </w:p>
    <w:sectPr w:rsidR="004F28F8" w:rsidSect="008C3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A6F"/>
    <w:multiLevelType w:val="hybridMultilevel"/>
    <w:tmpl w:val="9BBCF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5374"/>
    <w:multiLevelType w:val="hybridMultilevel"/>
    <w:tmpl w:val="AA367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748B6"/>
    <w:multiLevelType w:val="hybridMultilevel"/>
    <w:tmpl w:val="85267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47655"/>
    <w:multiLevelType w:val="hybridMultilevel"/>
    <w:tmpl w:val="B4826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28F8"/>
    <w:rsid w:val="003156E6"/>
    <w:rsid w:val="00391177"/>
    <w:rsid w:val="004B1DCE"/>
    <w:rsid w:val="004F28F8"/>
    <w:rsid w:val="0057227D"/>
    <w:rsid w:val="00624516"/>
    <w:rsid w:val="007E3040"/>
    <w:rsid w:val="008C3C4E"/>
    <w:rsid w:val="00932393"/>
    <w:rsid w:val="00D36029"/>
    <w:rsid w:val="00F00674"/>
    <w:rsid w:val="00F4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029"/>
    <w:pPr>
      <w:spacing w:after="60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4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</dc:creator>
  <cp:lastModifiedBy>arena</cp:lastModifiedBy>
  <cp:revision>2</cp:revision>
  <dcterms:created xsi:type="dcterms:W3CDTF">2016-04-25T22:06:00Z</dcterms:created>
  <dcterms:modified xsi:type="dcterms:W3CDTF">2016-04-25T22:06:00Z</dcterms:modified>
</cp:coreProperties>
</file>