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C9" w:rsidRDefault="001C491A">
      <w:proofErr w:type="spellStart"/>
      <w:r w:rsidRPr="001C491A">
        <w:rPr>
          <w:b/>
        </w:rPr>
        <w:t>Day</w:t>
      </w:r>
      <w:proofErr w:type="spellEnd"/>
      <w:r w:rsidRPr="001C491A">
        <w:rPr>
          <w:b/>
        </w:rPr>
        <w:t xml:space="preserve"> 3</w:t>
      </w:r>
      <w:r w:rsidR="00175FE4">
        <w:t xml:space="preserve">    08</w:t>
      </w:r>
      <w:r>
        <w:t>.09.2016</w:t>
      </w:r>
    </w:p>
    <w:p w:rsidR="003049CA" w:rsidRDefault="003049CA">
      <w:r>
        <w:t xml:space="preserve">Stamattina ho conosciuto la referente dell’Erasmus +, prof.ssa d’inglese Christa </w:t>
      </w:r>
      <w:proofErr w:type="spellStart"/>
      <w:r>
        <w:t>Bauerschmidt</w:t>
      </w:r>
      <w:proofErr w:type="spellEnd"/>
      <w:r>
        <w:t>, appena tornata da Bruxelles, dove è stata impegnata per un pro</w:t>
      </w:r>
      <w:r w:rsidR="00E0507E">
        <w:t xml:space="preserve">getto con il Parlamento Europeo (MEP – Model Europa </w:t>
      </w:r>
      <w:proofErr w:type="spellStart"/>
      <w:r w:rsidR="00E0507E">
        <w:t>Parl</w:t>
      </w:r>
      <w:r w:rsidR="006A11FF">
        <w:t>i</w:t>
      </w:r>
      <w:r w:rsidR="00E0507E">
        <w:t>ament</w:t>
      </w:r>
      <w:proofErr w:type="spellEnd"/>
      <w:r w:rsidR="00001033">
        <w:t>. Questo consiste i</w:t>
      </w:r>
      <w:r w:rsidR="00190F11">
        <w:t>n una simulazione di una seduta del Parlamento Europeo da parte di  studenti provenienti dalla Germania e da altre nazioni europee.</w:t>
      </w:r>
      <w:r w:rsidR="00417135">
        <w:t>)</w:t>
      </w:r>
      <w:bookmarkStart w:id="0" w:name="_GoBack"/>
      <w:bookmarkEnd w:id="0"/>
    </w:p>
    <w:p w:rsidR="00175FE4" w:rsidRDefault="00175FE4">
      <w:r>
        <w:t xml:space="preserve">Con la collega Christa mi reco nella classe Q2 per la lezione di inglese della durata di 2 ore. </w:t>
      </w:r>
      <w:r w:rsidR="003B6493">
        <w:t xml:space="preserve">Dopo il controllo dei compiti a casa, si discute sull’argomento del giorno: Hobbes – Man </w:t>
      </w:r>
      <w:proofErr w:type="spellStart"/>
      <w:r w:rsidR="003B6493">
        <w:t>is</w:t>
      </w:r>
      <w:proofErr w:type="spellEnd"/>
      <w:r w:rsidR="003B6493">
        <w:t xml:space="preserve"> a </w:t>
      </w:r>
      <w:proofErr w:type="spellStart"/>
      <w:r w:rsidR="003B6493">
        <w:t>wolf</w:t>
      </w:r>
      <w:proofErr w:type="spellEnd"/>
      <w:r w:rsidR="003B6493">
        <w:t xml:space="preserve"> to (</w:t>
      </w:r>
      <w:proofErr w:type="spellStart"/>
      <w:r w:rsidR="003B6493">
        <w:t>his</w:t>
      </w:r>
      <w:proofErr w:type="spellEnd"/>
      <w:r w:rsidR="003B6493">
        <w:t xml:space="preserve"> </w:t>
      </w:r>
      <w:proofErr w:type="spellStart"/>
      <w:r w:rsidR="003B6493">
        <w:t>fellow</w:t>
      </w:r>
      <w:proofErr w:type="spellEnd"/>
      <w:r w:rsidR="003B6493">
        <w:t>)man.</w:t>
      </w:r>
    </w:p>
    <w:p w:rsidR="003B6493" w:rsidRDefault="003B6493">
      <w:r>
        <w:t xml:space="preserve">Poi si procede a una prova di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>, come simulazione di prova d’esame.</w:t>
      </w:r>
    </w:p>
    <w:p w:rsidR="003158DE" w:rsidRDefault="003158DE">
      <w:r>
        <w:t xml:space="preserve">Alla fine della lezione ci rechiamo insieme nell’ufficio della Dirigente Scolastica, Frau Sabine </w:t>
      </w:r>
      <w:proofErr w:type="spellStart"/>
      <w:r>
        <w:t>Mueller</w:t>
      </w:r>
      <w:proofErr w:type="spellEnd"/>
      <w:r>
        <w:t>, e le offro i regali portati dall’Italia: il gagliardetto del Liceo Manzoni e un centro di seta di San Leucio (regalato anche a Christa). Dopo una breve, ma piacevole conversazione, prendiamo appuntamento per un caffè per la prossima settimana.</w:t>
      </w:r>
    </w:p>
    <w:p w:rsidR="00175FE4" w:rsidRDefault="00175FE4"/>
    <w:sectPr w:rsidR="00175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82"/>
    <w:rsid w:val="00001033"/>
    <w:rsid w:val="00175FE4"/>
    <w:rsid w:val="00190F11"/>
    <w:rsid w:val="001C491A"/>
    <w:rsid w:val="003049CA"/>
    <w:rsid w:val="003158DE"/>
    <w:rsid w:val="003B6493"/>
    <w:rsid w:val="00417135"/>
    <w:rsid w:val="00554682"/>
    <w:rsid w:val="006A11FF"/>
    <w:rsid w:val="00BC6FC9"/>
    <w:rsid w:val="00E0507E"/>
    <w:rsid w:val="00E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11</cp:revision>
  <dcterms:created xsi:type="dcterms:W3CDTF">2016-09-11T12:30:00Z</dcterms:created>
  <dcterms:modified xsi:type="dcterms:W3CDTF">2016-09-19T14:04:00Z</dcterms:modified>
</cp:coreProperties>
</file>