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FF" w:rsidRDefault="00581BF9" w:rsidP="00C11206">
      <w:proofErr w:type="spellStart"/>
      <w:r w:rsidRPr="00F725DC">
        <w:rPr>
          <w:b/>
        </w:rPr>
        <w:t>Day</w:t>
      </w:r>
      <w:proofErr w:type="spellEnd"/>
      <w:r w:rsidRPr="00F725DC">
        <w:rPr>
          <w:b/>
        </w:rPr>
        <w:t xml:space="preserve"> 8</w:t>
      </w:r>
      <w:r>
        <w:t xml:space="preserve">     15.09.2016</w:t>
      </w:r>
    </w:p>
    <w:p w:rsidR="00BE289C" w:rsidRPr="00C11206" w:rsidRDefault="00BE289C" w:rsidP="00C11206">
      <w:bookmarkStart w:id="0" w:name="_GoBack"/>
      <w:bookmarkEnd w:id="0"/>
      <w:r w:rsidRPr="00C11206">
        <w:t xml:space="preserve">Stamattina alle ore 9:00 è cominciato un interessante progetto presso la </w:t>
      </w:r>
      <w:proofErr w:type="spellStart"/>
      <w:r w:rsidRPr="00C11206">
        <w:t>Landeszentrale</w:t>
      </w:r>
      <w:proofErr w:type="spellEnd"/>
      <w:r w:rsidRPr="00C11206">
        <w:t xml:space="preserve"> </w:t>
      </w:r>
      <w:proofErr w:type="spellStart"/>
      <w:r w:rsidRPr="00C11206">
        <w:t>fuer</w:t>
      </w:r>
      <w:proofErr w:type="spellEnd"/>
      <w:r w:rsidRPr="00C11206">
        <w:t xml:space="preserve"> </w:t>
      </w:r>
      <w:proofErr w:type="spellStart"/>
      <w:r w:rsidRPr="00C11206">
        <w:t>politisc</w:t>
      </w:r>
      <w:r w:rsidR="009C6D58" w:rsidRPr="00C11206">
        <w:t>h</w:t>
      </w:r>
      <w:r w:rsidRPr="00C11206">
        <w:t>e</w:t>
      </w:r>
      <w:proofErr w:type="spellEnd"/>
      <w:r w:rsidRPr="00C11206">
        <w:t xml:space="preserve"> </w:t>
      </w:r>
      <w:proofErr w:type="spellStart"/>
      <w:r w:rsidRPr="00C11206">
        <w:t>Bildung</w:t>
      </w:r>
      <w:proofErr w:type="spellEnd"/>
      <w:r w:rsidRPr="00C11206">
        <w:t>, in pratica il Centro Regionale per la Formazione P</w:t>
      </w:r>
      <w:r w:rsidR="0085001F" w:rsidRPr="00C11206">
        <w:t xml:space="preserve">olitica, nell’ambito del progetto </w:t>
      </w:r>
      <w:r w:rsidR="009C6D58" w:rsidRPr="00C11206">
        <w:t>“</w:t>
      </w:r>
      <w:proofErr w:type="spellStart"/>
      <w:r w:rsidR="009C6D58" w:rsidRPr="00C11206">
        <w:t>Eurospass</w:t>
      </w:r>
      <w:proofErr w:type="spellEnd"/>
      <w:r w:rsidR="009C6D58" w:rsidRPr="00C11206">
        <w:t>”</w:t>
      </w:r>
      <w:r w:rsidR="0085001F" w:rsidRPr="00C11206">
        <w:t xml:space="preserve"> organizzato dalla prof.ssa Christa </w:t>
      </w:r>
      <w:proofErr w:type="spellStart"/>
      <w:r w:rsidR="0085001F" w:rsidRPr="00C11206">
        <w:t>Bauerschmidt</w:t>
      </w:r>
      <w:proofErr w:type="spellEnd"/>
      <w:r w:rsidR="0085001F" w:rsidRPr="00C11206">
        <w:t>.</w:t>
      </w:r>
    </w:p>
    <w:p w:rsidR="0085001F" w:rsidRDefault="006B1033" w:rsidP="00FA1645">
      <w:pPr>
        <w:jc w:val="both"/>
      </w:pPr>
      <w:r>
        <w:t xml:space="preserve">Gli studenti, in piccoli gruppi o individualmente, rappresentavano un Paese, a propria scelta ,dell’Europa. </w:t>
      </w:r>
    </w:p>
    <w:p w:rsidR="006B1033" w:rsidRDefault="006B1033" w:rsidP="00FA1645">
      <w:pPr>
        <w:jc w:val="both"/>
      </w:pPr>
      <w:r>
        <w:t>Sollecitati da uno studente moderatore,</w:t>
      </w:r>
      <w:r w:rsidR="00357AEA">
        <w:t xml:space="preserve"> i ragazzi</w:t>
      </w:r>
      <w:r>
        <w:t xml:space="preserve"> hanno espresso, a turno, la loro opinione su due punti fondamentali che sono, attualmente, al centro del dibattito politico europeo: </w:t>
      </w:r>
      <w:r w:rsidR="00357AEA">
        <w:t>la migrazione e il terrorismo.</w:t>
      </w:r>
      <w:r w:rsidR="009B6CA9">
        <w:t xml:space="preserve"> Essi si sono confrontati su diversi temi/problematiche, come, per esempio, l’eventuale revisione del Trattato di Dublino, l’insufficienza dei posti di lavoro e la conseguente cattiva integrazione, la crescente radicalizzazione del populismo di destra e la violenza contro i migranti, </w:t>
      </w:r>
      <w:r w:rsidR="005E5794">
        <w:t>e così via.</w:t>
      </w:r>
    </w:p>
    <w:p w:rsidR="008B2EEA" w:rsidRDefault="008B2EEA" w:rsidP="00FA1645">
      <w:pPr>
        <w:jc w:val="both"/>
      </w:pPr>
      <w:r>
        <w:t>Alla fine del dibattito, sono tornata al Liceo, dove gli studenti stavano preparando il prodotto finale dei loro progetti, da mostrare domani al raduno pomeridiano di chiusura di questa attiva settimana.</w:t>
      </w:r>
    </w:p>
    <w:p w:rsidR="009C6D58" w:rsidRDefault="009C6D58" w:rsidP="00FA1645">
      <w:pPr>
        <w:jc w:val="both"/>
      </w:pPr>
    </w:p>
    <w:p w:rsidR="00BE289C" w:rsidRDefault="00BE289C" w:rsidP="00FA1645">
      <w:pPr>
        <w:jc w:val="both"/>
      </w:pPr>
    </w:p>
    <w:p w:rsidR="00BE289C" w:rsidRDefault="00BE289C" w:rsidP="00FA1645">
      <w:pPr>
        <w:jc w:val="both"/>
      </w:pPr>
    </w:p>
    <w:sectPr w:rsidR="00BE28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05"/>
    <w:rsid w:val="00036205"/>
    <w:rsid w:val="003423FF"/>
    <w:rsid w:val="00357AEA"/>
    <w:rsid w:val="00581BF9"/>
    <w:rsid w:val="005E5794"/>
    <w:rsid w:val="006B1033"/>
    <w:rsid w:val="0085001F"/>
    <w:rsid w:val="008B2EEA"/>
    <w:rsid w:val="009B6CA9"/>
    <w:rsid w:val="009C6D58"/>
    <w:rsid w:val="00BE289C"/>
    <w:rsid w:val="00C11206"/>
    <w:rsid w:val="00F725DC"/>
    <w:rsid w:val="00FA1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11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112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12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C11206"/>
    <w:rPr>
      <w:rFonts w:asciiTheme="majorHAnsi" w:eastAsiaTheme="majorEastAsia" w:hAnsiTheme="majorHAnsi" w:cstheme="majorBidi"/>
      <w:b/>
      <w:bCs/>
      <w:color w:val="4F81BD" w:themeColor="accent1"/>
      <w:sz w:val="26"/>
      <w:szCs w:val="26"/>
    </w:rPr>
  </w:style>
  <w:style w:type="paragraph" w:styleId="Nessunaspaziatura">
    <w:name w:val="No Spacing"/>
    <w:uiPriority w:val="1"/>
    <w:qFormat/>
    <w:rsid w:val="00C112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11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112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12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C11206"/>
    <w:rPr>
      <w:rFonts w:asciiTheme="majorHAnsi" w:eastAsiaTheme="majorEastAsia" w:hAnsiTheme="majorHAnsi" w:cstheme="majorBidi"/>
      <w:b/>
      <w:bCs/>
      <w:color w:val="4F81BD" w:themeColor="accent1"/>
      <w:sz w:val="26"/>
      <w:szCs w:val="26"/>
    </w:rPr>
  </w:style>
  <w:style w:type="paragraph" w:styleId="Nessunaspaziatura">
    <w:name w:val="No Spacing"/>
    <w:uiPriority w:val="1"/>
    <w:qFormat/>
    <w:rsid w:val="00C11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164</Words>
  <Characters>941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Anniciello</dc:creator>
  <cp:keywords/>
  <dc:description/>
  <cp:lastModifiedBy>Patrizia Anniciello</cp:lastModifiedBy>
  <cp:revision>11</cp:revision>
  <dcterms:created xsi:type="dcterms:W3CDTF">2016-09-15T15:17:00Z</dcterms:created>
  <dcterms:modified xsi:type="dcterms:W3CDTF">2016-09-21T14:29:00Z</dcterms:modified>
</cp:coreProperties>
</file>