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9" w:rsidRPr="00B87B08" w:rsidRDefault="00F239C9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87B08">
        <w:rPr>
          <w:rFonts w:ascii="Bookman Old Style" w:hAnsi="Bookman Old Style"/>
          <w:b/>
          <w:sz w:val="24"/>
          <w:szCs w:val="24"/>
          <w:lang w:val="en-US"/>
        </w:rPr>
        <w:t xml:space="preserve">SCHEDA </w:t>
      </w:r>
      <w:bookmarkStart w:id="0" w:name="_GoBack"/>
      <w:bookmarkEnd w:id="0"/>
      <w:r w:rsidRPr="00B87B08">
        <w:rPr>
          <w:rFonts w:ascii="Bookman Old Style" w:hAnsi="Bookman Old Style"/>
          <w:b/>
          <w:sz w:val="24"/>
          <w:szCs w:val="24"/>
          <w:lang w:val="en-US"/>
        </w:rPr>
        <w:t>DI OSSERVAZIONE FINALE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Date of the job shadow:</w:t>
      </w:r>
      <w:r w:rsidR="00A45206" w:rsidRPr="00B87B08">
        <w:rPr>
          <w:rFonts w:ascii="Bookman Old Style" w:hAnsi="Bookman Old Style"/>
          <w:sz w:val="24"/>
          <w:szCs w:val="24"/>
          <w:lang w:val="en-US"/>
        </w:rPr>
        <w:t xml:space="preserve"> 09.09.2016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Class (es):</w:t>
      </w:r>
      <w:r w:rsidR="00A45206" w:rsidRPr="00B87B08">
        <w:rPr>
          <w:rFonts w:ascii="Bookman Old Style" w:hAnsi="Bookman Old Style"/>
          <w:sz w:val="24"/>
          <w:szCs w:val="24"/>
          <w:lang w:val="en-US"/>
        </w:rPr>
        <w:t xml:space="preserve"> 6b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Total number of hours on the job shadow:</w:t>
      </w:r>
      <w:r w:rsidR="00A45206" w:rsidRPr="00B87B08">
        <w:rPr>
          <w:rFonts w:ascii="Bookman Old Style" w:hAnsi="Bookman Old Style"/>
          <w:sz w:val="24"/>
          <w:szCs w:val="24"/>
          <w:lang w:val="en-US"/>
        </w:rPr>
        <w:t xml:space="preserve"> 1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Person(s) shadowed (Name and subjects):</w:t>
      </w:r>
      <w:r w:rsidR="00A45206" w:rsidRPr="00B87B08">
        <w:rPr>
          <w:rFonts w:ascii="Bookman Old Style" w:hAnsi="Bookman Old Style"/>
          <w:sz w:val="24"/>
          <w:szCs w:val="24"/>
          <w:lang w:val="en-US"/>
        </w:rPr>
        <w:t xml:space="preserve"> Mrs Tine Stangl</w:t>
      </w:r>
    </w:p>
    <w:p w:rsidR="00F239C9" w:rsidRPr="00B87B08" w:rsidRDefault="00A45206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German, History, Politic</w:t>
      </w:r>
    </w:p>
    <w:p w:rsidR="00F239C9" w:rsidRPr="00B87B08" w:rsidRDefault="00F239C9" w:rsidP="00BE107A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Describe the lesson of the teacher (s) you shadowed</w:t>
      </w:r>
    </w:p>
    <w:p w:rsidR="00A45206" w:rsidRPr="00B87B08" w:rsidRDefault="00A45206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Homework control and marks</w:t>
      </w:r>
    </w:p>
    <w:p w:rsidR="00A45206" w:rsidRPr="00B87B08" w:rsidRDefault="00A45206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Grammatical exercises at the active board: </w:t>
      </w:r>
      <w:r w:rsidR="00D82695" w:rsidRPr="00B87B08">
        <w:rPr>
          <w:rFonts w:ascii="Bookman Old Style" w:hAnsi="Bookman Old Style"/>
          <w:sz w:val="24"/>
          <w:szCs w:val="24"/>
          <w:lang w:val="en-US"/>
        </w:rPr>
        <w:t>reconstruction of phrases</w:t>
      </w:r>
    </w:p>
    <w:p w:rsidR="003E3FCF" w:rsidRPr="00B87B08" w:rsidRDefault="00D82695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Group works</w:t>
      </w:r>
    </w:p>
    <w:p w:rsidR="003E3FCF" w:rsidRPr="00B87B08" w:rsidRDefault="003E3FCF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239C9" w:rsidRPr="00B87B08" w:rsidRDefault="00F239C9" w:rsidP="00BE107A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From your perspective identify aspects of the lesson that were</w:t>
      </w:r>
    </w:p>
    <w:p w:rsidR="00F239C9" w:rsidRPr="00B87B08" w:rsidRDefault="00F239C9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239C9" w:rsidRPr="00B87B08" w:rsidRDefault="00F239C9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Positive:</w:t>
      </w:r>
      <w:r w:rsidR="00284B70" w:rsidRPr="00B87B08">
        <w:rPr>
          <w:rFonts w:ascii="Bookman Old Style" w:hAnsi="Bookman Old Style"/>
          <w:sz w:val="24"/>
          <w:szCs w:val="24"/>
          <w:lang w:val="en-US"/>
        </w:rPr>
        <w:t xml:space="preserve"> I always find it positive, when students work in groups, even if it can happen that some work more tha</w:t>
      </w:r>
      <w:r w:rsidR="003E3FCF" w:rsidRPr="00B87B08">
        <w:rPr>
          <w:rFonts w:ascii="Bookman Old Style" w:hAnsi="Bookman Old Style"/>
          <w:sz w:val="24"/>
          <w:szCs w:val="24"/>
          <w:lang w:val="en-US"/>
        </w:rPr>
        <w:t xml:space="preserve">n others. </w:t>
      </w:r>
    </w:p>
    <w:p w:rsidR="00F239C9" w:rsidRPr="00B87B08" w:rsidRDefault="00F239C9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Negative: </w:t>
      </w:r>
    </w:p>
    <w:p w:rsidR="003E3FCF" w:rsidRPr="00B87B08" w:rsidRDefault="003E3FCF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239C9" w:rsidRPr="00B87B08" w:rsidRDefault="00F239C9" w:rsidP="00BE107A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What strategy is used to involve students in the lesson?</w:t>
      </w:r>
    </w:p>
    <w:p w:rsidR="00F239C9" w:rsidRPr="00B87B08" w:rsidRDefault="003E3FCF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Work in groups and use of the active board</w:t>
      </w:r>
    </w:p>
    <w:p w:rsidR="003E3FCF" w:rsidRPr="00B87B08" w:rsidRDefault="003E3FCF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239C9" w:rsidRPr="00B87B08" w:rsidRDefault="00F239C9" w:rsidP="00BE107A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List student’s skills that have been encouraged during the lesson and explain how this has been done.</w:t>
      </w:r>
    </w:p>
    <w:p w:rsidR="00F239C9" w:rsidRPr="00B87B08" w:rsidRDefault="007E7F0F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Reflection about grammar rules by </w:t>
      </w:r>
      <w:r w:rsidR="00D03F0A" w:rsidRPr="00B87B08">
        <w:rPr>
          <w:rFonts w:ascii="Bookman Old Style" w:hAnsi="Bookman Old Style"/>
          <w:sz w:val="24"/>
          <w:szCs w:val="24"/>
          <w:lang w:val="en-US"/>
        </w:rPr>
        <w:t>working in groups. Pupils deduce on their own  new rules and apply them in the right way.</w:t>
      </w:r>
    </w:p>
    <w:p w:rsidR="0069185F" w:rsidRPr="00B87B08" w:rsidRDefault="0069185F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239C9" w:rsidRPr="00B87B08" w:rsidRDefault="00F239C9" w:rsidP="00BE107A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Did the job shadowing experience influence your way of teaching? How? </w:t>
      </w:r>
    </w:p>
    <w:p w:rsidR="00F239C9" w:rsidRPr="00B87B08" w:rsidRDefault="00F239C9" w:rsidP="00BE107A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0709D5" w:rsidRDefault="000709D5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F239C9" w:rsidRPr="00B87B08" w:rsidRDefault="00F239C9" w:rsidP="00BE107A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87B08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SCHEDA DI OSSERVAZIONE QUOTIDIANA 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Observation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 Give an example of how you observe your job shadow host teacher  using the following skills as a part of his or her work. 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NAME OF THE TEACHER AND SUBJECT:</w:t>
      </w:r>
      <w:r w:rsidR="006060F6" w:rsidRPr="00B87B08">
        <w:rPr>
          <w:rFonts w:ascii="Bookman Old Style" w:hAnsi="Bookman Old Style"/>
          <w:sz w:val="24"/>
          <w:szCs w:val="24"/>
          <w:lang w:val="en-US"/>
        </w:rPr>
        <w:t xml:space="preserve"> Mrs Tine Stangl - German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DATE AND TIME OF THE LESSON: </w:t>
      </w:r>
      <w:r w:rsidR="006060F6" w:rsidRPr="00B87B08">
        <w:rPr>
          <w:rFonts w:ascii="Bookman Old Style" w:hAnsi="Bookman Old Style"/>
          <w:sz w:val="24"/>
          <w:szCs w:val="24"/>
          <w:lang w:val="en-US"/>
        </w:rPr>
        <w:t>09.09.2016 – 1h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 Organization of the lesson (describe the activities and the length of them): 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Reading activities: </w:t>
      </w:r>
      <w:r w:rsidR="00616299" w:rsidRPr="00B87B08">
        <w:rPr>
          <w:rFonts w:ascii="Bookman Old Style" w:hAnsi="Bookman Old Style"/>
          <w:sz w:val="24"/>
          <w:szCs w:val="24"/>
          <w:lang w:val="en-US"/>
        </w:rPr>
        <w:t>reading phrases on the active board</w:t>
      </w:r>
      <w:r w:rsidR="00DF4522" w:rsidRPr="00B87B08">
        <w:rPr>
          <w:rFonts w:ascii="Bookman Old Style" w:hAnsi="Bookman Old Style"/>
          <w:sz w:val="24"/>
          <w:szCs w:val="24"/>
          <w:lang w:val="en-US"/>
        </w:rPr>
        <w:t xml:space="preserve"> – 5 min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Writing Activities :</w:t>
      </w:r>
      <w:r w:rsidR="00616299" w:rsidRPr="00B87B08">
        <w:rPr>
          <w:rFonts w:ascii="Bookman Old Style" w:hAnsi="Bookman Old Style"/>
          <w:sz w:val="24"/>
          <w:szCs w:val="24"/>
          <w:lang w:val="en-US"/>
        </w:rPr>
        <w:t xml:space="preserve"> reconstruction and analysis of phrases</w:t>
      </w:r>
      <w:r w:rsidR="00DF4522" w:rsidRPr="00B87B08">
        <w:rPr>
          <w:rFonts w:ascii="Bookman Old Style" w:hAnsi="Bookman Old Style"/>
          <w:sz w:val="24"/>
          <w:szCs w:val="24"/>
          <w:lang w:val="en-US"/>
        </w:rPr>
        <w:t xml:space="preserve"> – 20 min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Creative Thinking Activities:</w:t>
      </w:r>
      <w:r w:rsidR="00855521" w:rsidRPr="00B87B08">
        <w:rPr>
          <w:rFonts w:ascii="Bookman Old Style" w:hAnsi="Bookman Old Style"/>
          <w:sz w:val="24"/>
          <w:szCs w:val="24"/>
          <w:lang w:val="en-US"/>
        </w:rPr>
        <w:t xml:space="preserve"> working in groups exchanging opinion</w:t>
      </w:r>
      <w:r w:rsidR="00DF4522" w:rsidRPr="00B87B08">
        <w:rPr>
          <w:rFonts w:ascii="Bookman Old Style" w:hAnsi="Bookman Old Style"/>
          <w:sz w:val="24"/>
          <w:szCs w:val="24"/>
          <w:lang w:val="en-US"/>
        </w:rPr>
        <w:t xml:space="preserve"> – 20 min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 Listening activities: 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Speaking Activities :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 xml:space="preserve">Using of  Technology (devices, app, web tool) : </w:t>
      </w:r>
      <w:r w:rsidR="00716576" w:rsidRPr="00B87B08">
        <w:rPr>
          <w:rFonts w:ascii="Bookman Old Style" w:hAnsi="Bookman Old Style"/>
          <w:sz w:val="24"/>
          <w:szCs w:val="24"/>
          <w:lang w:val="en-US"/>
        </w:rPr>
        <w:t>active board</w:t>
      </w:r>
    </w:p>
    <w:p w:rsidR="00F239C9" w:rsidRPr="00B87B08" w:rsidRDefault="00F239C9" w:rsidP="00BE107A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87B08">
        <w:rPr>
          <w:rFonts w:ascii="Bookman Old Style" w:hAnsi="Bookman Old Style"/>
          <w:sz w:val="24"/>
          <w:szCs w:val="24"/>
          <w:lang w:val="en-US"/>
        </w:rPr>
        <w:t>Notes on other interesting observations:</w:t>
      </w:r>
    </w:p>
    <w:p w:rsidR="00F239C9" w:rsidRPr="00B87B08" w:rsidRDefault="00F239C9" w:rsidP="00BE107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84219" w:rsidRPr="00B87B08" w:rsidRDefault="00784219" w:rsidP="00BE107A">
      <w:pPr>
        <w:jc w:val="both"/>
        <w:rPr>
          <w:rFonts w:ascii="Bookman Old Style" w:hAnsi="Bookman Old Style"/>
          <w:sz w:val="24"/>
          <w:szCs w:val="24"/>
        </w:rPr>
      </w:pPr>
    </w:p>
    <w:sectPr w:rsidR="00784219" w:rsidRPr="00B87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780"/>
    <w:multiLevelType w:val="hybridMultilevel"/>
    <w:tmpl w:val="6C184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6"/>
    <w:rsid w:val="000709D5"/>
    <w:rsid w:val="00284B70"/>
    <w:rsid w:val="003E3FCF"/>
    <w:rsid w:val="006060F6"/>
    <w:rsid w:val="00616299"/>
    <w:rsid w:val="0069185F"/>
    <w:rsid w:val="00716576"/>
    <w:rsid w:val="00784219"/>
    <w:rsid w:val="007E7F0F"/>
    <w:rsid w:val="00855521"/>
    <w:rsid w:val="00A45206"/>
    <w:rsid w:val="00AD2DB8"/>
    <w:rsid w:val="00B87B08"/>
    <w:rsid w:val="00BE107A"/>
    <w:rsid w:val="00D03F0A"/>
    <w:rsid w:val="00D82695"/>
    <w:rsid w:val="00DF4522"/>
    <w:rsid w:val="00E16CC6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9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9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9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9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9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17</cp:revision>
  <dcterms:created xsi:type="dcterms:W3CDTF">2016-09-10T06:18:00Z</dcterms:created>
  <dcterms:modified xsi:type="dcterms:W3CDTF">2016-09-20T15:04:00Z</dcterms:modified>
</cp:coreProperties>
</file>