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C8" w:rsidRDefault="00683D59">
      <w:r w:rsidRPr="00683D59">
        <w:rPr>
          <w:noProof/>
          <w:lang w:eastAsia="cs-CZ"/>
        </w:rPr>
        <w:drawing>
          <wp:inline distT="0" distB="0" distL="0" distR="0">
            <wp:extent cx="5760720" cy="1731401"/>
            <wp:effectExtent l="19050" t="0" r="0" b="0"/>
            <wp:docPr id="7" name="obrázek 3" descr="http://www.firststreetconfidential.com/images/images-history/0207-johannes-kepler-solar-sys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http://www.firststreetconfidential.com/images/images-history/0207-johannes-kepler-solar-syst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9E" w:rsidRDefault="00B624C8">
      <w:pPr>
        <w:rPr>
          <w:b/>
          <w:sz w:val="36"/>
        </w:rPr>
      </w:pPr>
      <w:r w:rsidRPr="00B624C8">
        <w:rPr>
          <w:b/>
          <w:sz w:val="36"/>
        </w:rPr>
        <w:t>JOHANNES KEPLER</w:t>
      </w:r>
    </w:p>
    <w:p w:rsidR="00B624C8" w:rsidRDefault="00683D59">
      <w:r w:rsidRPr="00683D59">
        <w:rPr>
          <w:noProof/>
          <w:lang w:eastAsia="cs-CZ"/>
        </w:rPr>
        <w:drawing>
          <wp:inline distT="0" distB="0" distL="0" distR="0">
            <wp:extent cx="1656184" cy="2036133"/>
            <wp:effectExtent l="19050" t="0" r="1166" b="0"/>
            <wp:docPr id="8" name="obrázek 4" descr="https://upload.wikimedia.org/wikipedia/commons/thumb/d/d2/Arcimboldovertemnus.jpeg/170px-Arcimboldovertemnu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upload.wikimedia.org/wikipedia/commons/thumb/d/d2/Arcimboldovertemnus.jpeg/170px-Arcimboldovertemnu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84" cy="2036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4C8" w:rsidRDefault="00B624C8">
      <w:r w:rsidRPr="00B624C8">
        <w:rPr>
          <w:b/>
          <w:sz w:val="36"/>
        </w:rPr>
        <w:t>ARCIMBOLDO</w:t>
      </w:r>
      <w:r w:rsidR="00D1407D" w:rsidRPr="00B624C8">
        <w:rPr>
          <w:b/>
          <w:sz w:val="36"/>
        </w:rPr>
        <w:br w:type="page"/>
      </w:r>
      <w:r w:rsidR="00683D59" w:rsidRPr="00683D59">
        <w:rPr>
          <w:noProof/>
          <w:lang w:eastAsia="cs-CZ"/>
        </w:rPr>
        <w:lastRenderedPageBreak/>
        <w:drawing>
          <wp:inline distT="0" distB="0" distL="0" distR="0">
            <wp:extent cx="2664296" cy="1998223"/>
            <wp:effectExtent l="19050" t="0" r="2704" b="0"/>
            <wp:docPr id="9" name="obrázek 5" descr="http://36.media.tumblr.com/tumblr_m6fwxjLg9l1rnseozo1_1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36.media.tumblr.com/tumblr_m6fwxjLg9l1rnseozo1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6" cy="19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07D" w:rsidRDefault="00A57E9F">
      <w:hyperlink r:id="rId7" w:history="1">
        <w:r w:rsidR="00B624C8" w:rsidRPr="00B624C8">
          <w:rPr>
            <w:b/>
            <w:sz w:val="36"/>
          </w:rPr>
          <w:t>RABI LÖW</w:t>
        </w:r>
      </w:hyperlink>
      <w:r w:rsidR="00B624C8" w:rsidRPr="00B624C8">
        <w:rPr>
          <w:b/>
          <w:sz w:val="36"/>
        </w:rPr>
        <w:t xml:space="preserve"> </w:t>
      </w:r>
      <w:r w:rsidR="00D63BEC">
        <w:rPr>
          <w:b/>
          <w:sz w:val="36"/>
        </w:rPr>
        <w:t>AND</w:t>
      </w:r>
      <w:r w:rsidR="00B624C8" w:rsidRPr="00B624C8">
        <w:rPr>
          <w:b/>
          <w:sz w:val="36"/>
        </w:rPr>
        <w:t xml:space="preserve"> GOLEM</w:t>
      </w:r>
    </w:p>
    <w:p w:rsidR="00B624C8" w:rsidRDefault="00683D59">
      <w:r w:rsidRPr="00683D59">
        <w:rPr>
          <w:noProof/>
          <w:lang w:eastAsia="cs-CZ"/>
        </w:rPr>
        <w:drawing>
          <wp:inline distT="0" distB="0" distL="0" distR="0">
            <wp:extent cx="1581145" cy="2016224"/>
            <wp:effectExtent l="19050" t="0" r="5" b="0"/>
            <wp:docPr id="11" name="obrázek 7" descr="http://cdn-1-wdh.habsburger.net/files/styles/large/public/images/teaser/schlacht_am_weissen_berg_bei_prag_druck_17._jahrhundert_teaser.jpg?itok=1wTR6iq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dn-1-wdh.habsburger.net/files/styles/large/public/images/teaser/schlacht_am_weissen_berg_bei_prag_druck_17._jahrhundert_teaser.jpg?itok=1wTR6iq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45" cy="2016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07D" w:rsidRDefault="00B624C8">
      <w:r w:rsidRPr="00B624C8">
        <w:rPr>
          <w:b/>
          <w:sz w:val="36"/>
        </w:rPr>
        <w:t>BATTLE OF WHITE MOUNTAIN – 30 YEARS WAR</w:t>
      </w:r>
      <w:bookmarkStart w:id="0" w:name="_GoBack"/>
      <w:bookmarkEnd w:id="0"/>
      <w:r w:rsidR="00683D59" w:rsidRPr="00683D59">
        <w:rPr>
          <w:noProof/>
          <w:lang w:eastAsia="cs-CZ"/>
        </w:rPr>
        <w:drawing>
          <wp:inline distT="0" distB="0" distL="0" distR="0">
            <wp:extent cx="1656184" cy="2013625"/>
            <wp:effectExtent l="19050" t="0" r="1166" b="0"/>
            <wp:docPr id="10" name="obrázek 6" descr="Pohar-lod-D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Pohar-lod-Dia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760" r="37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84" cy="201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5E0" w:rsidRPr="00B624C8" w:rsidRDefault="00B624C8">
      <w:pPr>
        <w:rPr>
          <w:b/>
          <w:sz w:val="36"/>
        </w:rPr>
      </w:pPr>
      <w:r w:rsidRPr="00B624C8">
        <w:rPr>
          <w:b/>
          <w:sz w:val="36"/>
        </w:rPr>
        <w:t>GADGETS AND MACHINERY OF RUDOLFIAN ERA</w:t>
      </w:r>
    </w:p>
    <w:sectPr w:rsidR="009D65E0" w:rsidRPr="00B624C8" w:rsidSect="009D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07D"/>
    <w:rsid w:val="002A18B9"/>
    <w:rsid w:val="003B5F9E"/>
    <w:rsid w:val="00683D59"/>
    <w:rsid w:val="009D65E0"/>
    <w:rsid w:val="00A57E9F"/>
    <w:rsid w:val="00AD4D64"/>
    <w:rsid w:val="00B624C8"/>
    <w:rsid w:val="00D1407D"/>
    <w:rsid w:val="00D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226F-DCBC-4ABD-AAF4-A5AD6CE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E0"/>
  </w:style>
  <w:style w:type="paragraph" w:styleId="Heading3">
    <w:name w:val="heading 3"/>
    <w:basedOn w:val="Normal"/>
    <w:link w:val="Heading3Char"/>
    <w:uiPriority w:val="9"/>
    <w:qFormat/>
    <w:rsid w:val="00B62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5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624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B62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phil.muni.cz/fil/scf/komplet/lo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</dc:creator>
  <cp:lastModifiedBy>student</cp:lastModifiedBy>
  <cp:revision>6</cp:revision>
  <dcterms:created xsi:type="dcterms:W3CDTF">2016-03-21T18:02:00Z</dcterms:created>
  <dcterms:modified xsi:type="dcterms:W3CDTF">2016-06-23T10:18:00Z</dcterms:modified>
</cp:coreProperties>
</file>